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Pr="001B6447" w:rsidRDefault="001B6447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1B6447" w:rsidRDefault="001B6447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1B6447">
              <w:rPr>
                <w:sz w:val="48"/>
                <w:szCs w:val="48"/>
              </w:rPr>
              <w:t>Федеральный закон от 07.02.2011 N 3-ФЗ</w:t>
            </w:r>
            <w:r w:rsidRPr="001B6447">
              <w:rPr>
                <w:sz w:val="48"/>
                <w:szCs w:val="48"/>
              </w:rPr>
              <w:br/>
              <w:t>(ред. от 29.12.2022)</w:t>
            </w:r>
            <w:r w:rsidRPr="001B6447">
              <w:rPr>
                <w:sz w:val="48"/>
                <w:szCs w:val="48"/>
              </w:rPr>
              <w:br/>
              <w:t>"О полиции"</w:t>
            </w:r>
          </w:p>
        </w:tc>
      </w:tr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1B6447" w:rsidRDefault="001B6447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1B6447"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B6447">
      <w:pPr>
        <w:pStyle w:val="ConsPlusNormal"/>
        <w:rPr>
          <w:rFonts w:ascii="Tahoma" w:hAnsi="Tahoma" w:cs="Tahoma"/>
          <w:sz w:val="28"/>
          <w:szCs w:val="28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1B6447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1B6447">
        <w:tc>
          <w:tcPr>
            <w:tcW w:w="5103" w:type="dxa"/>
          </w:tcPr>
          <w:p w:rsidR="00000000" w:rsidRPr="001B6447" w:rsidRDefault="001B6447">
            <w:pPr>
              <w:pStyle w:val="ConsPlusNormal"/>
            </w:pPr>
            <w:r w:rsidRPr="001B6447">
              <w:t>7 февраля 2011 года</w:t>
            </w:r>
          </w:p>
        </w:tc>
        <w:tc>
          <w:tcPr>
            <w:tcW w:w="5103" w:type="dxa"/>
          </w:tcPr>
          <w:p w:rsidR="00000000" w:rsidRPr="001B6447" w:rsidRDefault="001B6447">
            <w:pPr>
              <w:pStyle w:val="ConsPlusNormal"/>
              <w:jc w:val="right"/>
            </w:pPr>
            <w:r w:rsidRPr="001B6447">
              <w:t>N 3-ФЗ</w:t>
            </w:r>
          </w:p>
        </w:tc>
      </w:tr>
    </w:tbl>
    <w:p w:rsidR="00000000" w:rsidRDefault="001B64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B6447">
      <w:pPr>
        <w:pStyle w:val="ConsPlusNormal"/>
        <w:jc w:val="both"/>
      </w:pPr>
    </w:p>
    <w:p w:rsidR="00000000" w:rsidRDefault="001B6447">
      <w:pPr>
        <w:pStyle w:val="ConsPlusTitle"/>
        <w:jc w:val="center"/>
      </w:pPr>
      <w:r>
        <w:t>РОССИЙСКАЯ ФЕДЕРАЦИЯ</w:t>
      </w:r>
    </w:p>
    <w:p w:rsidR="00000000" w:rsidRDefault="001B6447">
      <w:pPr>
        <w:pStyle w:val="ConsPlusTitle"/>
        <w:jc w:val="center"/>
      </w:pPr>
    </w:p>
    <w:p w:rsidR="00000000" w:rsidRDefault="001B6447">
      <w:pPr>
        <w:pStyle w:val="ConsPlusTitle"/>
        <w:jc w:val="center"/>
      </w:pPr>
      <w:r>
        <w:t>ФЕДЕРАЛЬНЫЙ ЗАКОН</w:t>
      </w:r>
    </w:p>
    <w:p w:rsidR="00000000" w:rsidRDefault="001B6447">
      <w:pPr>
        <w:pStyle w:val="ConsPlusTitle"/>
        <w:jc w:val="center"/>
      </w:pPr>
    </w:p>
    <w:p w:rsidR="00000000" w:rsidRDefault="001B6447">
      <w:pPr>
        <w:pStyle w:val="ConsPlusTitle"/>
        <w:jc w:val="center"/>
      </w:pPr>
      <w:r>
        <w:t>О ПОЛИЦИИ</w:t>
      </w:r>
    </w:p>
    <w:p w:rsidR="00000000" w:rsidRDefault="001B6447">
      <w:pPr>
        <w:pStyle w:val="ConsPlusNormal"/>
        <w:jc w:val="center"/>
      </w:pPr>
    </w:p>
    <w:p w:rsidR="00000000" w:rsidRDefault="001B6447">
      <w:pPr>
        <w:pStyle w:val="ConsPlusNormal"/>
        <w:jc w:val="right"/>
      </w:pPr>
      <w:r>
        <w:t>Принят</w:t>
      </w:r>
    </w:p>
    <w:p w:rsidR="00000000" w:rsidRDefault="001B6447">
      <w:pPr>
        <w:pStyle w:val="ConsPlusNormal"/>
        <w:jc w:val="right"/>
      </w:pPr>
      <w:r>
        <w:t>Государственной Думой</w:t>
      </w:r>
    </w:p>
    <w:p w:rsidR="00000000" w:rsidRDefault="001B6447">
      <w:pPr>
        <w:pStyle w:val="ConsPlusNormal"/>
        <w:jc w:val="right"/>
      </w:pPr>
      <w:r>
        <w:t>28 января 2011 года</w:t>
      </w:r>
    </w:p>
    <w:p w:rsidR="00000000" w:rsidRDefault="001B6447">
      <w:pPr>
        <w:pStyle w:val="ConsPlusNormal"/>
        <w:jc w:val="right"/>
      </w:pPr>
    </w:p>
    <w:p w:rsidR="00000000" w:rsidRDefault="001B6447">
      <w:pPr>
        <w:pStyle w:val="ConsPlusNormal"/>
        <w:jc w:val="right"/>
      </w:pPr>
      <w:r>
        <w:t>Одобрен</w:t>
      </w:r>
    </w:p>
    <w:p w:rsidR="00000000" w:rsidRDefault="001B6447">
      <w:pPr>
        <w:pStyle w:val="ConsPlusNormal"/>
        <w:jc w:val="right"/>
      </w:pPr>
      <w:r>
        <w:t>Советом Федерации</w:t>
      </w:r>
    </w:p>
    <w:p w:rsidR="00000000" w:rsidRDefault="001B6447">
      <w:pPr>
        <w:pStyle w:val="ConsPlusNormal"/>
        <w:jc w:val="right"/>
      </w:pPr>
      <w:r>
        <w:t>2 февраля 2011 года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Список изменяющих документов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(в ред. Федеральных законов от 01.07.2011 N 169-ФЗ,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01.07.2011 N 170-ФЗ (ред. 30.11.2011), от 19.07.2011 N 247-ФЗ,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21.11.2011 N 329-ФЗ, от 30.11.2011 N 340-ФЗ, от 30.11.2011 N 342-ФЗ,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03.12.2011 N 389-ФЗ, от 06.12.2011</w:t>
            </w:r>
            <w:r w:rsidRPr="001B6447">
              <w:rPr>
                <w:color w:val="392C69"/>
              </w:rPr>
              <w:t xml:space="preserve"> N 410-ФЗ, от 25.06.2012 N 88-ФЗ,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03.12.2012 N 244-ФЗ, от 05.04.2013 N 37-ФЗ, от 28.06.2013 N 134-ФЗ,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02.07.2013 N 185-ФЗ, от 25.11.2013 N 317-ФЗ, от 28.12.2013 N 388-ФЗ,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03.02.2014 N 7-ФЗ, от 03.02.2014 N 8-ФЗ, от 03.02.2014 N 15-ФЗ,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21.07.201</w:t>
            </w:r>
            <w:r w:rsidRPr="001B6447">
              <w:rPr>
                <w:color w:val="392C69"/>
              </w:rPr>
              <w:t>4 N 258-ФЗ, от 14.10.2014 N 307-ФЗ, от 22.12.2014 N 431-ФЗ,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12.02.2015 N 15-ФЗ, от 12.02.2015 N 16-ФЗ, от 08.03.2015 N 23-ФЗ,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13.07.2015 N 248-ФЗ, от 23.06.2016 N 201-ФЗ, от 03.07.2016 N 227-ФЗ,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03.07.2016 N 305-ФЗ, от 28.05.2017 N 102-ФЗ, от 18.0</w:t>
            </w:r>
            <w:r w:rsidRPr="001B6447">
              <w:rPr>
                <w:color w:val="392C69"/>
              </w:rPr>
              <w:t>6.2017 N 122-ФЗ,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29.07.2017 N 272-ФЗ, от 05.12.2017 N 391-ФЗ, от 29.12.2017 N 442-ФЗ,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07.03.2018 N 56-ФЗ, от 29.07.2018 N 268-ФЗ, от 03.08.2018 N 283-ФЗ,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03.08.2018 N 332-ФЗ, от 01.04.2019 N 48-ФЗ, от 06.06.2019 N 122-ФЗ,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18.07.2019 N 182-ФЗ, от 01.10.2019 N 328-ФЗ, от 16.10.2019 N 337-ФЗ,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02.12.2019 N 404-ФЗ, от 27.12.2019 N 487-ФЗ, от 06.02.2020 N 12-ФЗ,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29.12.2020 N 465-ФЗ, от 30.12.2020 N 518-ФЗ, от 24.02.2021 N 20-ФЗ,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24.02.2021 N 22-ФЗ, от 05.04.2021 N 80-</w:t>
            </w:r>
            <w:r w:rsidRPr="001B6447">
              <w:rPr>
                <w:color w:val="392C69"/>
              </w:rPr>
              <w:t>ФЗ, от 30.04.2021 N 116-ФЗ,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11.06.2021 N 170-ФЗ, от 21.12.2021 N 424-ФЗ, от 28.12.2022 N 569-ФЗ,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29.12.2022 N 638-ФЗ,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с изм., внесенными Постановлением Конституционного Суда РФ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от 10.02.2015 N 1-П,</w:t>
            </w:r>
          </w:p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  <w:r w:rsidRPr="001B6447">
              <w:rPr>
                <w:color w:val="392C69"/>
              </w:rPr>
              <w:t>Федеральным законом от 06.04.2015 N 68-ФЗ (ред. 19.1</w:t>
            </w:r>
            <w:r w:rsidRPr="001B6447">
              <w:rPr>
                <w:color w:val="392C69"/>
              </w:rPr>
              <w:t>2.2016))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jc w:val="center"/>
      </w:pPr>
    </w:p>
    <w:p w:rsidR="00000000" w:rsidRDefault="001B6447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1. Назначение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Полиция предназначена для защиты жизни, здоровья, прав и свобод граждан Российской Федерации, иностранных граждан, лиц без гражданства (далее также - граждане; лица), для противодействия преступности, охраны общественного порядка, собственности и для об</w:t>
      </w:r>
      <w:r>
        <w:t>еспечения общественной безопасности.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Полиция незамедлительно приходит на помощь каждому, кто нуждается в ее защите от преступных и иных противоправных посягательств.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Полиция в пределах своих полномочий оказывает содействие федеральным органам государ</w:t>
      </w:r>
      <w:r>
        <w:t>ственной власти, органам государственной власти субъектов Российской Федерации, иным государственным органам (далее также - государственные органы), органам местного самоуправления, иным муниципальным органам (далее также - муниципальные органы), обществен</w:t>
      </w:r>
      <w:r>
        <w:t>ным объединениям, а также организациям независимо от форм собственности (далее - организации), должностным лицам этих органов и организаций (далее - должностные лица) в защите их прав.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2. Основные направления деятельности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Деятельность п</w:t>
      </w:r>
      <w:r>
        <w:t>олиции осуществляется по следующим основным направлениям: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защита личности, общества, государства от противоправных посягательств;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предупреждение и пресечение преступлений и административных правонарушений;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3) выявление и раскрытие преступлений, произ</w:t>
      </w:r>
      <w:r>
        <w:t>водство дознания по уголовным делам;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розыск лиц;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5) производство по делам об административных правонарушениях, исполнение административных наказаний;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6) обеспечение правопорядка в общественных местах;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7) обеспечение безопасности дорожного движения;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8) у</w:t>
      </w:r>
      <w:r>
        <w:t>тратил силу. - Федеральный закон от 03.07.2016 N 227-ФЗ;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9) утратил силу с 1 января 2018 года. - Федеральный закон от 05.12.2017 N 391-ФЗ;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10) утратил силу. - Федеральный закон от 03.07.2016 N 227-ФЗ;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11) государственная защита потерпевших, свидетелей и ин</w:t>
      </w:r>
      <w:r>
        <w:t>ых участников уголовного судопроизводства, судей, прокуроров, следователей, должностных лиц правоохранительных и контролирующих органов, а также других защищаемых лиц;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12) осуществление экспертно-криминалистической деятельности.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По решению Президента Ро</w:t>
      </w:r>
      <w:r>
        <w:t xml:space="preserve">ссийской Федерации сотрудники полиции могут участвовать в </w:t>
      </w:r>
      <w:r>
        <w:lastRenderedPageBreak/>
        <w:t>деятельности по поддержанию или восстановлению международного мира и безопасности.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3. Правовая основа деятельности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Правовую основу деятельности полиции составляют Конституция Рос</w:t>
      </w:r>
      <w:r>
        <w:t>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настоящий Федеральный закон, другие федеральные законы, нормативные правовые акты Президента Российско</w:t>
      </w:r>
      <w:r>
        <w:t>й Федерации и нормативные правовые акты Правительства Российской Федерации, а также нормативные правовые акты федерального органа исполнительной власти, осуществляющего функции по выработке и реализации государственной политики и нормативно-правовому регул</w:t>
      </w:r>
      <w:r>
        <w:t>ированию в сфере внутренних дел (далее - федеральный орган исполнительной власти в сфере внутренних дел).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2. Полиция в своей деятельности руководствуется также законами субъектов Российской Федерации по </w:t>
      </w:r>
      <w:r>
        <w:t>вопросам охраны общественного порядка и обеспечения общественной безопасности, изданными в пределах их компетенции.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Федеральный орган исполнительной власти в сфере внутренних дел разрабатывает и представляет в установленном порядке Президенту Российской</w:t>
      </w:r>
      <w:r>
        <w:t xml:space="preserve"> Федерации и в Правительство Российской Федерации проекты федеральных конституционных законов, федеральных законов, нормативных правовых актов Президента Российской Федерации и нормативных правовых актов Правительства Российской Федерации, а также предложе</w:t>
      </w:r>
      <w:r>
        <w:t>ния по совершенствованию законодательных и иных нормативных правовых актов по вопросам, отнесенным к деятельности полиции.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4. Организация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Полиция является составной частью единой централизованной системы федерального органа исполнительн</w:t>
      </w:r>
      <w:r>
        <w:t>ой власти в сфере внутренних дел.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В состав полиции могут входить подразделения, организации и службы, создаваемые для выполнения возложенных на полицию обязанностей (далее - подразделения полиции).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Руководство деятельностью полиции осуществляют в пре</w:t>
      </w:r>
      <w:r>
        <w:t>делах своей компетенции руководитель федерального органа исполнительной власти в сфере внутренних дел, руководители территориальных органов федерального органа исполнительной власти в сфере внутренних дел (далее - территориальные органы) и руководители под</w:t>
      </w:r>
      <w:r>
        <w:t>разделений полиции. Руководители указанных органов и подразделений несут ответственность за выполнение возложенных на полицию обязанностей.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Состав полиции, порядок создания, реорганизации и ликвидации подразделений полиции определяются Президентом Росси</w:t>
      </w:r>
      <w:r>
        <w:t>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 Нормативы и лимиты штатной численности подразделений полиции в пределах установленной штатной численности органов внутренних дел определяются руководителем федерального органа исполнительной власти в сфере внутренних дел.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jc w:val="center"/>
        <w:outlineLvl w:val="0"/>
      </w:pPr>
      <w:r>
        <w:lastRenderedPageBreak/>
        <w:t>Глава 2. ПРИН</w:t>
      </w:r>
      <w:r>
        <w:t>ЦИПЫ ДЕЯТЕЛЬНОСТИ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5. Соблюдение и уважение прав и свобод человека и гражданина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Полиция осуществляет свою деятельность на основе соблюдения и уважения прав и свобод человека и гражданина.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Деятельность полиции, ограничивающая права и с</w:t>
      </w:r>
      <w:r>
        <w:t>вободы граждан, немедленно прекращается, если достигнута законная цель или выяснилось, что эта цель не может или не должна достигаться путем ограничения прав и свобод граждан.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Сотруднику полиции запрещается прибегать к пыткам, насилию, другому жестокому</w:t>
      </w:r>
      <w:r>
        <w:t xml:space="preserve"> или унижающему человеческое достоинство обращению. Сотрудник полиции пресекает действия, которыми гражданину умышленно причиняются боль, физическое или нравственное страдание.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0" w:name="Par89"/>
      <w:bookmarkEnd w:id="0"/>
      <w:r>
        <w:t xml:space="preserve">4. При обращении </w:t>
      </w:r>
      <w:r>
        <w:t>к гражданину сотрудник полиции: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называет свои должность, звание, фамилию, предъявляет по требованию гражданина служебное удостоверение, после чего сообщает причину и цель обращения;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в случае применения к гражданину мер, ограничивающих его права и сво</w:t>
      </w:r>
      <w:r>
        <w:t>боды, разъясняет ему причину и основания применения таких мер, а также возникающие в связи с этим права и обязанности гражданина.</w:t>
      </w:r>
    </w:p>
    <w:p w:rsidR="00000000" w:rsidRDefault="001B6447">
      <w:pPr>
        <w:pStyle w:val="ConsPlusNormal"/>
        <w:jc w:val="both"/>
      </w:pPr>
      <w:r>
        <w:t>(часть 4 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1" w:name="Par93"/>
      <w:bookmarkEnd w:id="1"/>
      <w:r>
        <w:t>5. Сотрудник полиции в случае обращения к нему гражданин</w:t>
      </w:r>
      <w:r>
        <w:t>а называет свои должность, звание, фамилию, внимательно его выслушивает, принимает соответствующие меры в пределах своих полномочий либо разъясняет, в чью компетенцию входит решение поставленного вопроса.</w:t>
      </w:r>
    </w:p>
    <w:p w:rsidR="00000000" w:rsidRDefault="001B6447">
      <w:pPr>
        <w:pStyle w:val="ConsPlusNormal"/>
        <w:jc w:val="both"/>
      </w:pPr>
      <w:r>
        <w:t>(часть 5 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5.1. При возникновении обстоятельств, угрожающих жизни и здоровью сотрудника полиции или иных граждан, и при необходимости незамедлительного пресечения преступления или административного правонару</w:t>
      </w:r>
      <w:r>
        <w:t xml:space="preserve">шения либо преследования совершивших их лиц предусмотренные </w:t>
      </w:r>
      <w:hyperlink w:anchor="Par89" w:tooltip="4. При обращении к гражданину сотрудник полиции:" w:history="1">
        <w:r>
          <w:rPr>
            <w:color w:val="0000FF"/>
          </w:rPr>
          <w:t>частями 4</w:t>
        </w:r>
      </w:hyperlink>
      <w:r>
        <w:t xml:space="preserve"> и </w:t>
      </w:r>
      <w:hyperlink w:anchor="Par93" w:tooltip="5. Сотрудник полиции в случае обращения к нему гражданина называет свои должность, звание, фамилию, внимательно его выслушивает, принимает соответствующие меры в пределах своих полномочий либо разъясняет, в чью компетенцию входит решение поставленного вопроса." w:history="1">
        <w:r>
          <w:rPr>
            <w:color w:val="0000FF"/>
          </w:rPr>
          <w:t>5</w:t>
        </w:r>
      </w:hyperlink>
      <w:r>
        <w:t xml:space="preserve"> настоящей статьи положения реализуются сотрудником полиции сразу после пре</w:t>
      </w:r>
      <w:r>
        <w:t>кращения указанных обстоятельств или действий.</w:t>
      </w:r>
    </w:p>
    <w:p w:rsidR="00000000" w:rsidRDefault="001B6447">
      <w:pPr>
        <w:pStyle w:val="ConsPlusNormal"/>
        <w:jc w:val="both"/>
      </w:pPr>
      <w:r>
        <w:t>(часть 5.1 введена Федеральным законом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6. Полученные в результате деятельности полиции сведения о частной жизни гражданина не могут предоставляться кому бы то ни было без добровольного </w:t>
      </w:r>
      <w:r>
        <w:t>согласия гражданина, за исключением случаев, предусмотренных федеральным законом.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7. Полиция обеспечивает каждому гражданину возможность ознакомления с документами и материалами, непосредственно затрагивающими его права и свободы, если иное не установлено </w:t>
      </w:r>
      <w:r>
        <w:t>федеральным законом.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6. Законность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Полиция осуществляет свою деятельность в точном соответствии с законом.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Всякое ограничение прав, свобод и законных интересов граждан, а также прав и закон</w:t>
      </w:r>
      <w:r>
        <w:t>ных интересов общественных объединений, организаций и должностных лиц допустимо только по основаниям и в порядке, которые предусмотрены федеральным законом.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Сотруднику полиции запрещается подстрекать, склонять, побуждать в прямой или косвенной форме ког</w:t>
      </w:r>
      <w:r>
        <w:t>о-либо к совершению противоправных действий.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Сотрудник полиции не может в оправдание своих действий (бездействия) при выполнении служебных обязанностей ссылаться на интересы службы, экономическую целесообразность, незаконные требования, приказы и распор</w:t>
      </w:r>
      <w:r>
        <w:t>яжения вышестоящих должностных лиц или какие-либо иные обстоятельства.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5. Применение сотрудником полиции мер государственного принуждения для выполнения обязанностей и реализации прав полиции допустимо только в случаях, предусмотренных федеральным </w:t>
      </w:r>
      <w:hyperlink w:anchor="Par321" w:tooltip="Глава 4. ПРИМЕНЕНИЕ ПОЛИЦИЕЙ ОТДЕЛЬНЫХ МЕР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6. Федеральный орган исполнительной власти в сфере внутренних дел обеспечивает контроль за законностью решений и действий должностных лиц полиции.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7. Беспристрастность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Поли</w:t>
      </w:r>
      <w:r>
        <w:t>ция защищает права, свободы и законные интересы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</w:t>
      </w:r>
      <w:r>
        <w:t>бъединениям, а также других обстоятельств.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2. Сотруднику полиции запрещается состоять в политических партиях, материально поддерживать политические партии и принимать участие в их деятельности. При осуществлении служебной деятельности сотрудник полиции не </w:t>
      </w:r>
      <w:r>
        <w:t>должен быть зависим от решений политических партий, иных общественных объединений и религиозных организаций.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Сотрудник полиции должен проявлять уважение к национальным обычаям и традициям граждан, учит</w:t>
      </w:r>
      <w:r>
        <w:t>ывать культурные и иные особенности различных этнических и социальных групп, религиозных организаций, способствовать межнациональному и межконфессиональному согласию.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Сотрудник полиции как в служебное, так и во внеслужебное время должен воздерживаться о</w:t>
      </w:r>
      <w:r>
        <w:t>т любых действий, которые могут вызвать сомнение в его беспристрастности или нанести ущерб авторитету полиции.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8. Открытость и публичность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 xml:space="preserve">1. Деятельность полиции является открытой для общества в той мере, в какой это не противоречит требованиям законодательства Российской Федерации об уголовном </w:t>
      </w:r>
      <w:r>
        <w:lastRenderedPageBreak/>
        <w:t>судопроизводстве, о производстве по делам об административных правонарушениях, об оперативно-разыс</w:t>
      </w:r>
      <w:r>
        <w:t>кной деятельности, о защите государственной и иной охраняемой законом тайны, а также не нарушает прав граждан, общественных объединений и организаций.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Граждане, общественные объединения и организации имеют право в порядке, установленном законодательство</w:t>
      </w:r>
      <w:r>
        <w:t>м Российской Федерации, получать достоверную информацию о деятельности полиции, а также получать от полиции информацию, непосредственно затрагивающую их права, за исключением информации, доступ к которой ограничен федеральным законом.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3. Полиция регулярно </w:t>
      </w:r>
      <w:r>
        <w:t xml:space="preserve">информирует государственные и муниципальные органы, граждан о своей деятельности через средства массовой информации, информационно-телекоммуникационную сеть Интернет, а также путем отчетов должностных лиц (не реже одного раза в год) перед законодательными </w:t>
      </w:r>
      <w:r>
        <w:t>(представительными) органами государственной власти субъектов Российской Федерации, представительными органами муниципальных образований и перед гражданами. Периодичность, порядок отчетности, а также категории должностных лиц, уполномоченных отчитываться п</w:t>
      </w:r>
      <w:r>
        <w:t>еред указанными органами и гражданами, определяются федеральным органом исполнительной власти в сфере внутренних дел.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Полиция в соответствии с законодательством Российской Федерации предоставляет сведения о своей деятельности средствам массовой информац</w:t>
      </w:r>
      <w:r>
        <w:t>ии по официальным запросам их редакций, а также путем проведения пресс-конференций, рассылки справочных и статистических материалов и в иных формах.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 По заявкам редакций средств массовой информации в порядке, определяемом федеральным органом исполнительн</w:t>
      </w:r>
      <w:r>
        <w:t>ой власти в сфере внутренних дел, осуществляется аккредитация журналистов для освещения деятельности полиции.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6. Федеральный орган исполнительной власти в сфере внутренних дел в соответствии с законодательством Российской Федерации вправе учреждать средств</w:t>
      </w:r>
      <w:r>
        <w:t>а массовой информации для освещения деятельности полиции.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9. Общественное доверие и поддержка граждан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Полиция при осуществлении своей деятельности стремится обеспечивать общественное доверие к себе и поддержку граждан.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Действия сотрудников п</w:t>
      </w:r>
      <w:r>
        <w:t>олиции должны быть обоснованными и понятными для граждан.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В случае нарушения сотрудником полиции прав и свобод граждан или прав организаций полиция в пределах своих полномочий принимает меры по восстановлению нарушенных прав и свобод. В порядке, определ</w:t>
      </w:r>
      <w:r>
        <w:t>яемом федеральным органом исполнительной власти в сфере внутренних дел, полиция приносит извинения гражданину, права и свободы которого были нарушены сотрудником полиции, по месту нахождения (жительства), работы или обучения гражданина в соответствии с его</w:t>
      </w:r>
      <w:r>
        <w:t xml:space="preserve"> пожеланиями.</w:t>
      </w:r>
    </w:p>
    <w:p w:rsidR="00000000" w:rsidRDefault="001B6447">
      <w:pPr>
        <w:pStyle w:val="ConsPlusNormal"/>
        <w:jc w:val="both"/>
      </w:pPr>
      <w:r>
        <w:t>(в ред. Федеральных законов от 02.07.2013 N 185-ФЗ,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4. Сведения, порочащие честь, достоинство и деловую репутацию гражданина, преданные </w:t>
      </w:r>
      <w:r>
        <w:lastRenderedPageBreak/>
        <w:t>гласности сотрудником полиции, в случае признания их не соответствующими действите</w:t>
      </w:r>
      <w:r>
        <w:t>льности судом, следователем, органом дознания или самой полицией должны быть опровергнуты в той же форме, в какой они были преданы гласности, в возможно короткий срок, но не превышающий одного месяца со дня признания таких сведений не соответствующими дейс</w:t>
      </w:r>
      <w:r>
        <w:t>твительности.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 Федеральный орган исполнительной власти в сфере внутренних дел организует и проводит постоянный мониторинг общественного мнения о деятельности полиции, а также мониторинг взаимодействия полиции с институтами гражданского общества. Результа</w:t>
      </w:r>
      <w:r>
        <w:t>ты указанных мониторингов регулярно доводятся до сведения государственных и муниципальных органов, граждан через средства массовой информации, информационно-телекоммуникационную сеть Интернет.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6. Обществе</w:t>
      </w:r>
      <w:r>
        <w:t>нное мнение является одним из основных критериев официальной оценки деятельности полиции, определяемых федеральным органом исполнительной власти в сфере внутренних дел.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7. При федеральном органе исполнительной власти в сфере внутренних дел и территориальны</w:t>
      </w:r>
      <w:r>
        <w:t>х органах образуются общественные советы, которые призваны обеспечить согласование общественно значимых интересов граждан Российской Федерации, федеральных органов государственной власти, органов государственной власти субъектов Российской Федерации, орган</w:t>
      </w:r>
      <w:r>
        <w:t>ов местного самоуправления, общественных объединений, правозащитных, религиозных и иных организаций, в том числе профессиональных объединений предпринимателей, для решения наиболее важных вопросов деятельности полиции путем: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привлечения граждан и общест</w:t>
      </w:r>
      <w:r>
        <w:t>венных объединений к реализации государственной политики в сфере охраны общественного порядка, обеспечения общественной безопасности и противодействия преступности;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участия в разработке и рассмотрении концепций, программ, инициатив общественных объедине</w:t>
      </w:r>
      <w:r>
        <w:t>ний и граждан по наиболее актуальным вопросам деятельности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3) проведения общественной экспертизы проектов федеральных законов и иных нормативных правовых актов по вопросам деятельности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обсуждения вопросов, касающихся деятельности полиц</w:t>
      </w:r>
      <w:r>
        <w:t>ии, в средствах массовой информации;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5) осуществления общественного контроля за деятельностью полиции.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8. Общественные советы формируются на основе добровольного участия в их деятельности граждан Российской Федерации, общественных объединений и организаций</w:t>
      </w:r>
      <w:r>
        <w:t xml:space="preserve"> в порядке, устанавливаемом Президентом Российской Федерации.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10. Взаимодействие и сотрудничество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 xml:space="preserve">1. Полиция при осуществлении своей деятельности взаимодействует с другими правоохранительными органами, государственными и муниципальными органами, </w:t>
      </w:r>
      <w:r>
        <w:lastRenderedPageBreak/>
        <w:t>общественными объединениями, организациями и гражданами.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Полиция при выполнении возложенных на нее обязан</w:t>
      </w:r>
      <w:r>
        <w:t>ностей может использовать возможности государственных и муниципальных органов, общественных объединений и организаций в порядке, установленном законодательством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Полиция в пределах своих полномочий оказывает содействие государственн</w:t>
      </w:r>
      <w:r>
        <w:t>ым и муниципальным органам, общественным объединениям и организациям в обеспечении защиты прав и свобод граждан, соблюдения законности и правопорядка, а также оказывает поддержку развитию гражданских инициатив в сфере предупреждения правонарушений и обеспе</w:t>
      </w:r>
      <w:r>
        <w:t>чения правопорядка.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Государственные и муниципальные органы, общественные объединения, организации и должностные лица должны оказывать содействие полиции при выполнении возложенных на нее обязанностей.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 Взаимодействие полиции с правоохранительными орга</w:t>
      </w:r>
      <w:r>
        <w:t>нами иностранных государств и международными полицейскими организациями осуществляется в соответствии с международными договорами Российской Федерации.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11. Использование достижений науки и техники, современных технологий и информационных систем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</w:t>
      </w:r>
      <w:r>
        <w:t xml:space="preserve"> Полиция в своей деятельности использует достижения науки и техники, информационные системы, сети связи, а также современную информационно-телекоммуникационную инфраструктуру.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Полиция в порядке, устано</w:t>
      </w:r>
      <w:r>
        <w:t>вленном законодательством Российской Федерации, применяет электронные формы приема и регистрации документов, уведомления о ходе предоставления государственных услуг, взаимодействия с другими правоохранительными органами, государственными и муниципальными о</w:t>
      </w:r>
      <w:r>
        <w:t>рганами, общественными объединениями и организациями.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Полиция использует технические средства, включая средства аудио-, фото- и видеофиксации, при документировании обстоятельств совершения преступлений, административных правонарушений, обстоятельств про</w:t>
      </w:r>
      <w:r>
        <w:t>исшествий, в том числе в общественных местах, а также для фиксирования действий сотрудников полиции, выполняющих возложенные на них обязанности.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Федеральный орган исполнительной власти в сфере внутренних дел обеспечивает полиции возможность использовани</w:t>
      </w:r>
      <w:r>
        <w:t>я информационно-телекоммуникационной сети Интернет, автоматизированных информационных систем, интегрированных банков данных.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jc w:val="center"/>
        <w:outlineLvl w:val="0"/>
      </w:pPr>
      <w:r>
        <w:t>Глава 3. ОБЯЗАННОСТИ И ПРАВА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12. Обязанности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lastRenderedPageBreak/>
        <w:t>1. На полицию возлагаются следующие обязанности: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принимат</w:t>
      </w:r>
      <w:r>
        <w:t>ь и регистрировать (в том числе в электронной форме) заявления и сообщения о преступлениях, об административных правонарушениях, о происшествиях; выдавать заявителям на основании личных обращений уведомления о приеме и регистрации их письменных заявлений о</w:t>
      </w:r>
      <w:r>
        <w:t xml:space="preserve"> преступлениях, об административных правонарушениях, о происшествиях; осуществлять в соответствии с подведомственностью проверку заявлений и сообщений о преступлениях, об административных правонарушениях, о происшествиях и принимать по таким заявлениям и с</w:t>
      </w:r>
      <w:r>
        <w:t>ообщениям меры, предусмотренные законодательством Российской Федерации, информировать заявителей о ходе рассмотрения таких заявлений и сообщений в сроки, установленные законодательством Российской Федерации, но не реже одного раза в месяц; передавать (напр</w:t>
      </w:r>
      <w:r>
        <w:t>авлять) заявления и сообщения о преступлениях, об административных правонарушениях, о происшествиях в государственные и муниципальные органы, организации или должностному лицу, к компетенции которых относится решение соответствующих вопросов, с уведомление</w:t>
      </w:r>
      <w:r>
        <w:t>м об этом в течение 24 часов заявителя; информировать соответствующие государственные и муниципальные органы, организации и должностных лиц этих органов и организаций о ставших известными полиции фактах, требующих их оперативного реагирования;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прибывать</w:t>
      </w:r>
      <w:r>
        <w:t xml:space="preserve"> незамедлительно на место совершения преступления, административного правонарушения, место происшествия, пресекать противоправные деяния, устранять угрозы безопасности граждан и общественной безопасности, документировать обстоятельства совершения преступле</w:t>
      </w:r>
      <w:r>
        <w:t>ния, административного правонарушения, обстоятельства происшествия, обеспечивать сохранность следов преступления, административного правонарушения, происшествия;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3) оказывать первую помощь лицам, пострадавшим от преступлений, административных правонарушений и несчастных случаев, а также лицам, находящимся в беспомощном состоянии либо в состоянии, опасном для их жизни и здоровья, если специализированная помощь не мо</w:t>
      </w:r>
      <w:r>
        <w:t>жет быть получена ими своевременно или отсутствует, и сообщать близкому родственнику (родственнику) или близкому лицу пострадавшего сведения об оказании первой помощи или о направлении в медицинскую организацию при наличии сведений об этом в возможно корот</w:t>
      </w:r>
      <w:r>
        <w:t>кий срок, но не позднее 24 часов с момента оказания первой помощи или направления в медицинскую организацию;</w:t>
      </w:r>
    </w:p>
    <w:p w:rsidR="00000000" w:rsidRDefault="001B6447">
      <w:pPr>
        <w:pStyle w:val="ConsPlusNormal"/>
        <w:jc w:val="both"/>
      </w:pPr>
      <w:r>
        <w:t>(в ред. Федерального закона от 06.02.2020 N 12-ФЗ)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4) выявлять причины преступлений и административных правонарушений и условия, способствующие их </w:t>
      </w:r>
      <w:r>
        <w:t>совершению, принимать в пределах своих полномочий меры по их устранению; выявлять лиц, имеющих намерение совершить преступление, и проводить с ними индивидуальную профилактическую работу; участвовать в профилактике безнадзорности и правонарушений несоверше</w:t>
      </w:r>
      <w:r>
        <w:t>ннолетних; участвовать в пропаганде правовых знаний по направлениям деятельности полиции;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5) обеспечивать безопасность граждан и общественный порядок на улицах, площадях, стадионах, в скверах, парках, на </w:t>
      </w:r>
      <w:r>
        <w:t>транспортных магистралях, вокзалах, в аэропортах, морских и речных портах и других общественных местах;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6) обеспечивать совместно с представителями органов исполнительной власти субъектов </w:t>
      </w:r>
      <w:r>
        <w:lastRenderedPageBreak/>
        <w:t>Российской Федерации, органов местного самоуправления и организатора</w:t>
      </w:r>
      <w:r>
        <w:t xml:space="preserve">ми собраний, митингов, демонстраций, шествий и других публичных мероприятий (далее - публичные мероприятия) безопасность граждан и общественный порядок, оказывать в соответствии с законодательством Российской Федерации содействие организаторам спортивных, </w:t>
      </w:r>
      <w:r>
        <w:t>зрелищных и иных массовых мероприятий (далее - массовые мероприятия) в обеспечении безопасности граждан и общественного порядка в местах проведения этих мероприятий;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7) принимать при чрезвычайных ситуациях неотложные меры по спасению граждан, охране имущес</w:t>
      </w:r>
      <w:r>
        <w:t>тва, оставшегося без присмотра, содействовать в этих условиях бесперебойной работе спасательных служб; обеспечивать общественный порядок при проведении карантинных мероприятий во время эпидемий и эпизоотий;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8) в соответствии с подследственностью, установле</w:t>
      </w:r>
      <w:r>
        <w:t>нной уголовно-процессуальным законодательством Российской Федерации, возбуждать уголовные дела, производить дознание по уголовным делам, производство предварительного следствия по которым необязательно; выполнять неотложные следственные действия по уголовн</w:t>
      </w:r>
      <w:r>
        <w:t>ым делам, производство предварительного следствия по которым обязательно;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9) исполнять в пределах своих полномочий решения суда (судьи), письменные поручения следователя, руководителя следственного органа, дознавателя, органа дознания о производстве отдель</w:t>
      </w:r>
      <w:r>
        <w:t>ных следственных действий, проведении оперативно-разыскных мероприятий, задержании лиц, подозреваемых и обвиняемых в совершении преступлений, о производстве иных процессуальных действий, оказывать содействие в их осуществлении;</w:t>
      </w:r>
    </w:p>
    <w:p w:rsidR="00000000" w:rsidRDefault="001B6447">
      <w:pPr>
        <w:pStyle w:val="ConsPlusNormal"/>
        <w:jc w:val="both"/>
      </w:pPr>
      <w:r>
        <w:t xml:space="preserve">(в ред. Федерального закона </w:t>
      </w:r>
      <w:r>
        <w:t>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10) осуществлять оперативно-разыскную деятельность в целях выявления, предупреждения, пресечения и раскрытия преступлений, обеспечения собственной безопасности, а также в иных целях, предусмотренных федеральным законом;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11) выявлять</w:t>
      </w:r>
      <w:r>
        <w:t xml:space="preserve"> и пресекать административные правонарушения и осуществлять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полиции;</w:t>
      </w:r>
    </w:p>
    <w:p w:rsidR="00000000" w:rsidRDefault="001B6447">
      <w:pPr>
        <w:pStyle w:val="ConsPlusNormal"/>
        <w:jc w:val="both"/>
      </w:pPr>
      <w:r>
        <w:t xml:space="preserve">(в ред. Федерального закона от 21.12.2021 </w:t>
      </w:r>
      <w:r>
        <w:t>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12) осуществлять розыск лиц, совершивших преступления или подозреваемых и обвиняемых в их совершении; лиц, скрывшихся от органов дознания, следствия или суда; несовершеннолетних, самовольно ушедших из семей или специализированных учреждений для н</w:t>
      </w:r>
      <w:r>
        <w:t xml:space="preserve">есовершеннолетних, нуждающихся в социальной реабилитации; несовершеннолетних, самовольно ушедших из специальных учебно-воспитательных учреждений закрытого типа; лиц, уклоняющихся от исполнения назначенных им судом принудительных мер медицинского характера </w:t>
      </w:r>
      <w:r>
        <w:t>или принудительных мер воспитательного воздействия; лиц, уклоняющихся от недобровольной госпитализации, назначенной судом в связи с наличием психического расстройства; лиц, пропавших без вести; лиц, в отношении которых установлен административный надзор, н</w:t>
      </w:r>
      <w:r>
        <w:t>е прибывших к месту его осуществления либо самовольно оставивших его; осуществлять розыск иностранных граждан и лиц без гражданства, самовольно оставивших специальные учреждения, предназначенные для содержания иностранных граждан и лиц без гражданства, под</w:t>
      </w:r>
      <w:r>
        <w:t xml:space="preserve">лежащих административному выдворению за пределы Российской Федерации или депортации, либо иностранных граждан и лиц без гражданства, подлежащих </w:t>
      </w:r>
      <w:r>
        <w:lastRenderedPageBreak/>
        <w:t>передаче Российской Федерацией иностранному государству в соответствии с международным договором Российской Феде</w:t>
      </w:r>
      <w:r>
        <w:t>рации о реадмиссии, либо иностранных граждан и лиц без гражданства, принятых Российской Федерацией от иностранного государства в соответствии с международным договором Российской Федерации о реадмиссии, но не имеющих законных оснований для пребывания (прож</w:t>
      </w:r>
      <w:r>
        <w:t>ивания) в Российской Федерации; осуществлять розыск похищенного имущества; устанавливать имущество, подлежащее конфискации; обеспечивать участие в судебном заседании лица, в отношении которого решается вопрос об установлении или о продлении административно</w:t>
      </w:r>
      <w:r>
        <w:t>го надзора либо о дополнении ранее установленных административных ограничений, в случае подачи административного искового заявления территориальным органом;</w:t>
      </w:r>
    </w:p>
    <w:p w:rsidR="00000000" w:rsidRDefault="001B6447">
      <w:pPr>
        <w:pStyle w:val="ConsPlusNormal"/>
        <w:jc w:val="both"/>
      </w:pPr>
      <w:r>
        <w:t xml:space="preserve">(в ред. Федеральных законов от 02.07.2013 N 185-ФЗ, от 08.03.2015 N 23-ФЗ, от 03.07.2016 N 305-ФЗ, </w:t>
      </w:r>
      <w:r>
        <w:t>от 28.05.2017 N 102-ФЗ)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13) в порядке, определяемом федеральным органом исполнительной власти в сфере внутренних дел и федеральным органом исполнительной власти, осуществляющим функции по выработке и реализации государственной политики и нормативно-правово</w:t>
      </w:r>
      <w:r>
        <w:t>му регулированию в сфере исполнения уголовных наказаний, оказывать содействие учреждениям и органам уголовно-исполнительной системы в осуществлении розыска и задержании лиц, совершивших побег из-под стражи, лиц, уклоняющихся от отбывания уголовного наказан</w:t>
      </w:r>
      <w:r>
        <w:t>ия,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срок; в обеспечении безопасности граждан и общественного порядка при введении режима особых условий</w:t>
      </w:r>
      <w:r>
        <w:t xml:space="preserve"> в исправительном учреждении в соответствии с уголовно-исполнительным законодательством Российской Федерации; информировать администрацию исправительного учреждения о продлении срока возвращения осужденного в исправительное учреждение, если такое продление</w:t>
      </w:r>
      <w:r>
        <w:t xml:space="preserve"> осуществлялось в соответствии со статьей 97 Уголовно-исполнительного кодекса Российской Федерации;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14) содержать, охранять, конвоировать задержанных и (или) заключенных под стражу лиц, находящихся в изоляторах временного содержания подозреваемых и обвиняе</w:t>
      </w:r>
      <w:r>
        <w:t>мых органов внутренних дел, а также лиц, подвергнутых административному наказанию в виде административного ареста; конвоировать содержащихся в следственных изоляторах уголовно-исполнительной системы осужденных и заключенных под стражу лиц для участия в сле</w:t>
      </w:r>
      <w:r>
        <w:t>дственных действиях или судебном разбирательстве и охранять указанных лиц во время производства процессуальных действий; исполнять решения суда (судьи) о лишении права управления транспортным средством, о направлении несовершеннолетних правонарушителей в с</w:t>
      </w:r>
      <w:r>
        <w:t>пециальные учебно-воспитательные учреждения закрытого типа;</w:t>
      </w:r>
    </w:p>
    <w:p w:rsidR="00000000" w:rsidRDefault="001B6447">
      <w:pPr>
        <w:pStyle w:val="ConsPlusNormal"/>
        <w:jc w:val="both"/>
      </w:pPr>
      <w:r>
        <w:t>(п. 14 в ред. Федерального закона от 03.07.2016 N 227-ФЗ)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15) принимать меры по идентификации лиц, которые по состоянию здоровья, возрасту или иным причинам не могут сообщить сведения о себе, а та</w:t>
      </w:r>
      <w:r>
        <w:t>кже меры по идентификации неопознанных трупов;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16) принимать в соответствии с федеральным законом меры, направленные на предупреждение, выявление и пресечение экстремистской деятельности общественных объединений, религиозных и иных организаций, граждан;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17</w:t>
      </w:r>
      <w:r>
        <w:t xml:space="preserve">) участвовать в мероприятиях по противодействию терроризму и в обеспечении правового режима контртеррористической операции, а также в обеспечении защиты потенциальных </w:t>
      </w:r>
      <w:r>
        <w:lastRenderedPageBreak/>
        <w:t>объектов террористических посягательств и мест массового пребывания граждан;</w:t>
      </w:r>
    </w:p>
    <w:p w:rsidR="00000000" w:rsidRDefault="001B6447">
      <w:pPr>
        <w:pStyle w:val="ConsPlusNormal"/>
        <w:jc w:val="both"/>
      </w:pPr>
      <w:r>
        <w:t>(в ред. Феде</w:t>
      </w:r>
      <w:r>
        <w:t>рального закона от 03.07.2016 N 227-ФЗ)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18) проводить в соответствии с законодательством Российской Федерации экспертизы в ходе уголовного судопроизводства, производства по делам об административных правонарушениях, а также исследования по материалам опера</w:t>
      </w:r>
      <w:r>
        <w:t>тивно-разыскной деятельности и при проверке заявлений и сообщений о преступлениях;</w:t>
      </w:r>
    </w:p>
    <w:p w:rsidR="00000000" w:rsidRDefault="001B6447">
      <w:pPr>
        <w:pStyle w:val="ConsPlusNormal"/>
        <w:jc w:val="both"/>
      </w:pPr>
      <w:r>
        <w:t>(п. 18 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19) осуществлять государственный контроль (надзор) за соблюдением правил, стандартов, технических норм и иных требо</w:t>
      </w:r>
      <w:r>
        <w:t>ваний нормативных документов в области обеспечения безопасности дорожного движения, за организацией и проведением технического осмотра транспортных средств, а также за соблюдением специализированными организациями установленных требований к ним и за деятел</w:t>
      </w:r>
      <w:r>
        <w:t>ьностью специализированных организаций, связанной с участием в государственной регистрации транспортных средств, за деятельностью изготовителей государственных регистрационных знаков транспортных средств; регулировать дорожное движение; оформлять документы</w:t>
      </w:r>
      <w:r>
        <w:t xml:space="preserve"> о дорожно-транспортном происшествии в случаях, предусмотренных законодательством Российской Федерации; осуществлять государственный учет основных показателей состояния безопасности дорожного движения; принимать экзамены на право управления автомототранспо</w:t>
      </w:r>
      <w:r>
        <w:t>ртными средствами, трамваями, троллейбусами и выдавать водительские удостоверения; осуществлять государственную регистрацию транспортных средств; выдавать в установленных случаях свидетельства о допуске автомототранспортных средств к перевозке опасных груз</w:t>
      </w:r>
      <w:r>
        <w:t>ов; осуществлять по основаниям и в порядке, которые предусмотрены Правительством Российской Федерации, сопровождение транспортных средств; согласовывать маршруты крупногабаритных транспортных средств, а в установленных законодательством Российской Федераци</w:t>
      </w:r>
      <w:r>
        <w:t>и случаях - тяжеловесных транспортных средств; участвовать в порядке, определяемом Правительством Российской Федерации, в техническом осмотре автобусов;</w:t>
      </w:r>
    </w:p>
    <w:p w:rsidR="00000000" w:rsidRDefault="001B6447">
      <w:pPr>
        <w:pStyle w:val="ConsPlusNormal"/>
        <w:jc w:val="both"/>
      </w:pPr>
      <w:r>
        <w:t>(в ред. Федеральных законов от 03.08.2018 N 283-ФЗ, от 06.06.2019 N 122-ФЗ,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19.</w:t>
      </w:r>
      <w:r>
        <w:t>1) осуществлять надзор за соблюдением участниками дорожного движения требований законодательства Российской Федерации о безопасности дорожного движения в порядке, определяемом федеральным органом исполнительной власти в сфере внутренних дел;</w:t>
      </w:r>
    </w:p>
    <w:p w:rsidR="00000000" w:rsidRDefault="001B6447">
      <w:pPr>
        <w:pStyle w:val="ConsPlusNormal"/>
        <w:jc w:val="both"/>
      </w:pPr>
      <w:r>
        <w:t>(п. 19.1 введен Федеральным законом от 11.06.2021 N 170-ФЗ)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20) утратил силу. - Федеральный закон от 03.07.2016 N 227-ФЗ;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С 07.06.2023 в п. 21 ч. 1 ст. 12 вносятся изменения (ФЗ от 06.02.2023 N 14-ФЗ). См. будущую редакцию.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r>
        <w:t>21) участвовать в порядке, определяемом федеральным органом исполнительной власти в сфере внутренних дел и федеральным органом исполнительной власти, уполномоченным в сфере оборота оружия, в мероприятиях по контролю за обеспечением условий хранения (сохр</w:t>
      </w:r>
      <w:r>
        <w:t>анностью) гражданского, служебного, боевого и наградного оружия, боеприпасов, патронов к оружию, находящихся в собственности или во временном пользовании граждан; в местностях, в которых отсутствуют подразделения территориального органа федерального органа</w:t>
      </w:r>
      <w:r>
        <w:t xml:space="preserve"> исполнительной </w:t>
      </w:r>
      <w:r>
        <w:lastRenderedPageBreak/>
        <w:t>власти, уполномоченного в сфере оборота оружия, изымать оружие, принадлежавшее умершему собственнику; уничтожать оружие, боеприпасы, патроны к оружию, изъятые полицией по уголовным делам;</w:t>
      </w:r>
    </w:p>
    <w:p w:rsidR="00000000" w:rsidRDefault="001B6447">
      <w:pPr>
        <w:pStyle w:val="ConsPlusNormal"/>
        <w:jc w:val="both"/>
      </w:pPr>
      <w:r>
        <w:t>(п. 21 в ред. Федерального закона от 05.12.2017 N 39</w:t>
      </w:r>
      <w:r>
        <w:t>1-ФЗ)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С 07.06.2023 в п. 22 ч. 1 ст. 12 вносятся изменения (ФЗ от 06.02.2023 N 14-ФЗ). См. будущую редакцию.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r>
        <w:t xml:space="preserve">22) проводить по направлению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</w:t>
      </w:r>
      <w:r>
        <w:t>сфере оборота оружия, в сфере частной охранной деятельности и в сфере вневедомственной охраны, контрольный отстрел из гражданского и служебного огнестрельного оружия с нарезным стволом, за исключением вновь изготовленного оружия перед его реализацией; осущ</w:t>
      </w:r>
      <w:r>
        <w:t>ествлять в установленном порядке прием и хранение изъятого, добровольно сданного и найденного огнестрельного, газового, холодного и иного оружия, боеприпасов, патронов к оружию, взрывных устройств, взрывчатых веществ; осуществлять прием, хранение и уничтож</w:t>
      </w:r>
      <w:r>
        <w:t>ение изъятых, добровольно сданных и найденных наркотических средств, психотропных веществ и их прекурсоров;</w:t>
      </w:r>
    </w:p>
    <w:p w:rsidR="00000000" w:rsidRDefault="001B6447">
      <w:pPr>
        <w:pStyle w:val="ConsPlusNormal"/>
        <w:jc w:val="both"/>
      </w:pPr>
      <w:r>
        <w:t>(п. 22 в ред. Федерального закона от 05.12.2017 N 391-ФЗ)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23) утратил силу с 1 января 2018 года. - Федеральный закон от 05.12.2017 N 391-ФЗ;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24) при</w:t>
      </w:r>
      <w:r>
        <w:t xml:space="preserve"> поступлении запроса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</w:t>
      </w:r>
      <w:r>
        <w:t xml:space="preserve"> оборота оружия, в сфере частной охранной деятельности и в сфере вневедомственной охраны, предоставлять информацию в целях вынесения заключения о невозможности допуска к осуществлению частной охранной деятельности в связи с повышенной опасностью нарушения </w:t>
      </w:r>
      <w:r>
        <w:t>прав и свобод граждан, возникновением угрозы общественной безопасности или заключения о невозможности допуска к осуществлению частной детективной деятельности в связи с повышенной опасностью нарушения прав и свобод граждан, возникновением угрозы общественн</w:t>
      </w:r>
      <w:r>
        <w:t>ой безопасности, а также в случаях, предусмотренных законодательством Российской Федерации, выносить заключения о наличии опасности нарушения прав и свобод граждан, угрозы государственной или общественной безопасности в целях принятия решения о выдаче (пре</w:t>
      </w:r>
      <w:r>
        <w:t>доставлении), переоформлении, об изъятии и (или) аннулировании лицензий на приобретение, экспонирование, коллекционирование оружия, разрешения на ношение и использование охотничьего оружия, разрешений на хранение, хранение и ношение, хранение и использован</w:t>
      </w:r>
      <w:r>
        <w:t xml:space="preserve">ие оружия и патронов к нему, их ввоз в Российскую Федерацию или вывоз из Российской Федерации либо о внесении изменений в реестры указанных лицензий и разрешений; в случае выявления в отношении владельцев оружия сведений о наличии опасности нарушения прав </w:t>
      </w:r>
      <w:r>
        <w:t>и свобод граждан, угрозы государственной или общественной безопасности выносить и направлять в федеральный орган исполнительной власти, уполномоченный в сфере деятельности войск национальной гвардии Российской Федерации, в сфере оборота оружия, в сфере час</w:t>
      </w:r>
      <w:r>
        <w:t xml:space="preserve">тной охранной деятельности и в сфере вневедомственной охраны, или его территориальный орган </w:t>
      </w:r>
      <w:r>
        <w:lastRenderedPageBreak/>
        <w:t>соответствующие заключения;</w:t>
      </w:r>
    </w:p>
    <w:p w:rsidR="00000000" w:rsidRDefault="001B6447">
      <w:pPr>
        <w:pStyle w:val="ConsPlusNormal"/>
        <w:jc w:val="both"/>
      </w:pPr>
      <w:r>
        <w:t>(в ред. Федеральных законов от 05.12.2017 N 391-ФЗ, от 29.12.2022 N 638-ФЗ)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25) обеспечивать во взаимодействии с органами федеральной службы безопасности в порядке, устанавливаемом Правительством Российской Федерации, охрану дипломатических представительств, консульских учреждений, иных официальных представительств иностранных гос</w:t>
      </w:r>
      <w:r>
        <w:t>ударств, представительств международных организаций, если такая охрана предусмотрена международными договорами Российской Федерации;</w:t>
      </w:r>
    </w:p>
    <w:p w:rsidR="00000000" w:rsidRDefault="001B6447">
      <w:pPr>
        <w:pStyle w:val="ConsPlusNormal"/>
        <w:jc w:val="both"/>
      </w:pPr>
      <w:r>
        <w:t>(п. 25 в ред. Федерального закона от 03.07.2016 N 227-ФЗ)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2" w:name="Par210"/>
      <w:bookmarkEnd w:id="2"/>
      <w:r>
        <w:t>26) осуществлять контроль (надзор) за соблюдением лиц</w:t>
      </w:r>
      <w:r>
        <w:t>ами, освобожденными из мест лишения свободы, установленных для них судом в соответствии с федеральным законом запретов и ограничений; участвовать в осуществлении контроля за поведением осужденных, которым назначено наказание, не связанное с лишением свобод</w:t>
      </w:r>
      <w:r>
        <w:t>ы, или наказание в виде лишения свободы условно;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27) проводить в соответствии с федеральным законом государственную дактилоскопическую регистрацию и государственную геномную регистрацию;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28) осуществлять в соответствии с федеральным законом государственную</w:t>
      </w:r>
      <w:r>
        <w:t xml:space="preserve"> защиту потерпевших, свидетелей и иных участников уголовного судопроизводства, судей, прокуроров, следователей, должностных лиц правоохранительных и контролирующих органов, а также других защищаемых лиц;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29) участвовать в обеспечении режима военного положе</w:t>
      </w:r>
      <w:r>
        <w:t>ния и режима чрезвычайного положения в случае их введения на территории Российской Федерации или в отдельных ее местностях;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30) оказывать содействие пограничным органам федеральной службы безопасности в проведении мероприятий по защите Государственной гран</w:t>
      </w:r>
      <w:r>
        <w:t>ицы Российской Федерации, участвовать в осуществлении контроля за соблюдением пограничного режима, обеспечивать по представлениям пограничных органов федеральной службы безопасности временное ограничение или воспрещение доступа граждан на отдельные участки</w:t>
      </w:r>
      <w:r>
        <w:t xml:space="preserve"> местности или объекты вблизи Государственной границы Российской Федерации во время проведения пограничных поисков и операций, при отражении вооруженных вторжений на территорию Российской Федерации или при воспрепятствовании незаконным массовым пересечения</w:t>
      </w:r>
      <w:r>
        <w:t>м Государственной границы Российской Федерации;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31) принимать в соответствии с федеральным законом меры по пресечению в ходе избирательных кампаний, при подготовке и проведении референдумов противоречащей закону предвыборной агитации, агитации по вопросам </w:t>
      </w:r>
      <w:r>
        <w:t>референдума, информировать избирательные комиссии, комиссии референдума о фактах выявленных нарушений и принятых в связи с этим мерах; предоставлять по представлениям избирательных комиссий, комиссий референдума (в случае необходимости запрашивать и получа</w:t>
      </w:r>
      <w:r>
        <w:t>ть в соответствии с межведомственными соглашениями об обмене информацией) сведения в отношении лиц, выдвинутых кандидатами на выборах, об имевшихся или имеющихся у них судимостях (о фактах их осуждения) с указанием категории преступления, о дате снятия или</w:t>
      </w:r>
      <w:r>
        <w:t xml:space="preserve"> погашения судимости, о привлечении их к административной ответственности за совершение административных правонарушений, </w:t>
      </w:r>
      <w:r>
        <w:lastRenderedPageBreak/>
        <w:t xml:space="preserve">предусмотренных статьями 20.3 и 20.29 Кодекса Российской Федерации об административных правонарушениях, а в отношении лиц, назначаемых </w:t>
      </w:r>
      <w:r>
        <w:t>членами избирательных комиссий, комиссий референдума, об осуждении и (или) ином факте уголовного преследования с указанием сведений о неснятой или непогашенной судимости, о привлечении их к административной ответственности за нарушение законодательства о в</w:t>
      </w:r>
      <w:r>
        <w:t>ыборах и референдумах; осуществлять охрану помещений, где хранятся бюллетени для голосования на выборах, референдумах; участвовать в обеспечении безопасности граждан и общественного порядка в помещениях для голосования и на территориях вокруг них; оказыват</w:t>
      </w:r>
      <w:r>
        <w:t>ь по запросам избирательных комиссий, комиссий референдума иное содействие в целях обеспечения беспрепятственного осуществления этими комиссиями полномочий, возложенных на них федеральным законом;</w:t>
      </w:r>
    </w:p>
    <w:p w:rsidR="00000000" w:rsidRDefault="001B6447">
      <w:pPr>
        <w:pStyle w:val="ConsPlusNormal"/>
        <w:jc w:val="both"/>
      </w:pPr>
      <w:r>
        <w:t>(п. 31 в ред. Федерального закона от 05.04.2021 N 80-ФЗ)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32</w:t>
      </w:r>
      <w:r>
        <w:t>) выносить заключение о возможности допуска лиц к выполнению работ, непосредственно связанных с обеспечением транспортной безопасности;</w:t>
      </w:r>
    </w:p>
    <w:p w:rsidR="00000000" w:rsidRDefault="001B6447">
      <w:pPr>
        <w:pStyle w:val="ConsPlusNormal"/>
        <w:jc w:val="both"/>
      </w:pPr>
      <w:r>
        <w:t>(п. 32 в ред. Федерального закона от 03.02.2014 N 15-ФЗ)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33) осуществлять контроль за соблюдением гражданами Российской </w:t>
      </w:r>
      <w:r>
        <w:t>Федерации и должностными лицами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а также за соблюдением иностранными гражданами и лицами без гражда</w:t>
      </w:r>
      <w:r>
        <w:t>нства порядка временного или постоянного проживания, временного пребывания в Российской Федерации, въезда в Российскую Федерацию, выезда из Российской Федерации, транзитного проезда через территорию Российской Федерации и трудовой деятельностью иностранных</w:t>
      </w:r>
      <w:r>
        <w:t xml:space="preserve"> работников;</w:t>
      </w:r>
    </w:p>
    <w:p w:rsidR="00000000" w:rsidRDefault="001B6447">
      <w:pPr>
        <w:pStyle w:val="ConsPlusNormal"/>
        <w:jc w:val="both"/>
      </w:pPr>
      <w:r>
        <w:t>(п. 33 в ред. Федерального закона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34) направлять материалы в налоговый орган и (или) территориальный орган Фонда пенсионного и социального страхования Российской Федерации для принятия по ним решения при выявлении обсто</w:t>
      </w:r>
      <w:r>
        <w:t xml:space="preserve">ятельств, требующих совершения действий, отнесенных законодательством Российской Федерации к полномочиям налоговых органов либо территориальных органов Фонда пенсионного и социального страхования Российской Федерации, в десятидневный срок со дня выявления </w:t>
      </w:r>
      <w:r>
        <w:t>указанных обстоятельств, а также передавать сведения в Федеральный фонд обязательного медицинского страхования в порядке, установленном Федеральным законом от 29 ноября 2010 года N 326-ФЗ "Об обязательном медицинском страховании в Российской Федерации";</w:t>
      </w:r>
    </w:p>
    <w:p w:rsidR="00000000" w:rsidRDefault="001B6447">
      <w:pPr>
        <w:pStyle w:val="ConsPlusNormal"/>
        <w:jc w:val="both"/>
      </w:pPr>
      <w:r>
        <w:t>(в</w:t>
      </w:r>
      <w:r>
        <w:t xml:space="preserve"> ред. Федеральных законов от 29.07.2017 N 272-ФЗ, от 29.07.2018 N 268-ФЗ, от 28.12.2022 N 569-ФЗ)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35) оказывать содействие органам здравоохранения в доставлении в медицинские организации по решению суда лиц, уклоняющихся от явки по вызову в эти организации</w:t>
      </w:r>
      <w:r>
        <w:t>; участвовать совместно с органами здравоохранения в случаях и порядке, предусмотренных законодательством Российской Федерации, в наблюдении за лицами, страдающими психическими расстройствами, больными алкоголизмом или наркоманией и представляющими опаснос</w:t>
      </w:r>
      <w:r>
        <w:t>ть для окружающих, в целях предупреждения совершения ими преступлений и административных правонарушений; оказывать содействие медицинским работникам в осуществлении назначенной судом недобровольной госпитализации лиц в медицинские организации, а также обес</w:t>
      </w:r>
      <w:r>
        <w:t>печивать медицинским работникам безопасные условия для доступа к этим лицам и их осмотра;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36) оказывать содействие государственным и муниципальным органам, депутатам законодательных (представительных) органов государственной власти, депутатам представитель</w:t>
      </w:r>
      <w:r>
        <w:t xml:space="preserve">ных органов муниципальных образований, зарегистрированным кандидатам на должность Президента Российской Федерации, зарегистрированным кандидатам в депутаты законодательных (представительных) органов государственной власти, кандидатам на выборные должности </w:t>
      </w:r>
      <w:r>
        <w:t>местного самоуправления, должностным лицам, членам избирательных комиссий, комиссий референдума, представителям общественных объединений и организаций в осуществлении их законной деятельности, если им оказывается противодействие или угрожает опасность; инф</w:t>
      </w:r>
      <w:r>
        <w:t>ормировать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и выборных должностных лиц местного самоуправления (глав муниципальных образований) о состо</w:t>
      </w:r>
      <w:r>
        <w:t>янии правопорядка на соответствующей территории;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37) изымать у граждан и должностных лиц документы, имеющие признаки подделки, а также вещи, изъятые из гражданского оборота или ограниченно оборотоспособные, находящиеся у них без специального разрешения, с </w:t>
      </w:r>
      <w:r>
        <w:t>составлением протокола и вручением его копии указанным гражданам и должностным лицам;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38) обеспечивать сохранность найденных и сданных в полицию документов, вещей, кладов, ценностей и другого имущества, их возврат законным владельцам либо передачу в соотве</w:t>
      </w:r>
      <w:r>
        <w:t>тствующие государственные или муниципальные органы;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39) предоставлять в случаях, предусмотренных федеральным законом, по межведомственным запросам органов государственной власти или органов местного самоуправления содержащуюся в банках данных о гражданах, </w:t>
      </w:r>
      <w:r>
        <w:t>формирование и ведение которых осуществляется полицией, информацию, которая необходима для составления списков кандидатов в присяжные заседатели либо для предоставления государственной или муниципальной услуги;</w:t>
      </w:r>
    </w:p>
    <w:p w:rsidR="00000000" w:rsidRDefault="001B6447">
      <w:pPr>
        <w:pStyle w:val="ConsPlusNormal"/>
        <w:jc w:val="both"/>
      </w:pPr>
      <w:r>
        <w:t>(п. 39 в ред. Федерального закона от 05.04.20</w:t>
      </w:r>
      <w:r>
        <w:t>21 N 80-ФЗ)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40) обеспечить создание и ведение единой автоматизированной информационной системы технического осмотра;</w:t>
      </w:r>
    </w:p>
    <w:p w:rsidR="00000000" w:rsidRDefault="001B6447">
      <w:pPr>
        <w:pStyle w:val="ConsPlusNormal"/>
        <w:jc w:val="both"/>
      </w:pPr>
      <w:r>
        <w:t>(п. 40 введен Федеральным законом от 01.07.2011 N 170-ФЗ (ред. 30.11.2011))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41) оказывать содействие сотрудникам органов принудительного ис</w:t>
      </w:r>
      <w:r>
        <w:t>полнения Российской Федерации в порядке, определяемом федеральным органом исполнительной власти в сфере внутренних дел и федеральным органом исполнительной власти, осуществляющим функции по нормативно-правовому регулированию в сфере обеспечения установленн</w:t>
      </w:r>
      <w:r>
        <w:t>ого порядка деятельности судов и исполнения судебных актов и актов других органов, при осуществлении розыска гражданина - ответчика по гражданскому делу, а также должника, имущества должника или розыска ребенка по исполнительным документам;</w:t>
      </w:r>
    </w:p>
    <w:p w:rsidR="00000000" w:rsidRDefault="001B6447">
      <w:pPr>
        <w:pStyle w:val="ConsPlusNormal"/>
        <w:jc w:val="both"/>
      </w:pPr>
      <w:r>
        <w:t>(п. 41 введен Ф</w:t>
      </w:r>
      <w:r>
        <w:t>едеральным законом от 03.12.2011 N 389-ФЗ; в ред. Федерального закона от 01.10.2019 N 328-ФЗ)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41.1) обеспечить создание и ведение реестра специализированных организаций, участвующих в государственной регистрации транспортных средств, и реестра изготовителе</w:t>
      </w:r>
      <w:r>
        <w:t>й государственных регистрационных знаков транспортных средств;</w:t>
      </w:r>
    </w:p>
    <w:p w:rsidR="00000000" w:rsidRDefault="001B6447">
      <w:pPr>
        <w:pStyle w:val="ConsPlusNormal"/>
        <w:jc w:val="both"/>
      </w:pPr>
      <w:r>
        <w:t>(п. 41.1 введен Федеральным законом от 03.08.2018 N 283-ФЗ)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42) утратил силу. - Федеральный закон от 03.07.2016 N 227-ФЗ;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43) осуществлять контроль за деятельностью юридически</w:t>
      </w:r>
      <w:r>
        <w:t>х лиц и индивидуальных предпринимателей, связанной с оборотом наркотических средств, психотропных веществ и их прекурсоров;</w:t>
      </w:r>
    </w:p>
    <w:p w:rsidR="00000000" w:rsidRDefault="001B6447">
      <w:pPr>
        <w:pStyle w:val="ConsPlusNormal"/>
        <w:jc w:val="both"/>
      </w:pPr>
      <w:r>
        <w:t>(п. 43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44) осуществлять выдачу разрешений, предусмотренных законодательством Росс</w:t>
      </w:r>
      <w:r>
        <w:t>ийской Федерации о наркотических средствах, психотропных веществах и об их прекурсорах;</w:t>
      </w:r>
    </w:p>
    <w:p w:rsidR="00000000" w:rsidRDefault="001B6447">
      <w:pPr>
        <w:pStyle w:val="ConsPlusNormal"/>
        <w:jc w:val="both"/>
      </w:pPr>
      <w:r>
        <w:t>(п. 44 введен Федеральным законом от 03.07.2016 N 305-ФЗ)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Положения п. 45 ч. 1 ст. 12 (в ред. ФЗ от 27.12.2019 N 487-ФЗ) в части предост</w:t>
            </w:r>
            <w:r w:rsidRPr="001B6447">
              <w:rPr>
                <w:color w:val="392C69"/>
              </w:rPr>
              <w:t>авления в органы прокуратуры Российской Федерации первичных статистических данных о состоянии преступности применяются с 01.01.2023.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r>
        <w:t>45) обеспечивать предоставление в пределах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преступности, а также о сообщениях о престу</w:t>
      </w:r>
      <w:r>
        <w:t>плениях, следственной работе, дознании, прокурорском надзоре в соответствии с Федеральным законом "О прокуратуре Российской Федерации".</w:t>
      </w:r>
    </w:p>
    <w:p w:rsidR="00000000" w:rsidRDefault="001B6447">
      <w:pPr>
        <w:pStyle w:val="ConsPlusNormal"/>
        <w:jc w:val="both"/>
      </w:pPr>
      <w:r>
        <w:t>(п. 45 введен Федеральным законом от 27.12.2019 N 487-ФЗ)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Иные обязанности могут быть возложены на полицию только пут</w:t>
      </w:r>
      <w:r>
        <w:t>ем внесения изменений в настоящий Федеральный закон.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Порядок выполнения возложенных на полицию обязанностей, если он не является предметом регулирования федеральных законов, нормативных правовых актов Президента Российской Федерации или нормативных прав</w:t>
      </w:r>
      <w:r>
        <w:t>овых актов Правительства Российской Федерации, определяется федеральным органом исполнительной власти в сфере внутренних дел путем издания нормативного правового акта, в том числе совместно либо по согласованию с заинтересованными федеральными государствен</w:t>
      </w:r>
      <w:r>
        <w:t>ными органами.</w:t>
      </w:r>
    </w:p>
    <w:p w:rsidR="00000000" w:rsidRDefault="001B6447">
      <w:pPr>
        <w:pStyle w:val="ConsPlusNormal"/>
        <w:jc w:val="both"/>
      </w:pPr>
      <w:r>
        <w:t>(в ред. Федерального закона от 05.04.2021 N 80-ФЗ)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13. Права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Полиции для выполнения возложенных на нее обязанностей предоставляются следующие права: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требовать от граждан и должностных лиц прекращения противоправных дей</w:t>
      </w:r>
      <w:r>
        <w:t>ствий, а равно действий, препятствующих законной деятельности государственных и муниципальных органов, депутатов законодательных (представительных) органов государственной власти, депутатов представительных органов муниципальных образований, членов избират</w:t>
      </w:r>
      <w:r>
        <w:t>ельных комиссий, комиссий референдума, а также деятельности общественных объединений;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2) требовать от граждан в случае их обращения назвать свои фамилию, имя и отчество, проверять документы, удостоверяющие личность граждан, если имеются данные, дающие </w:t>
      </w:r>
      <w:r>
        <w:lastRenderedPageBreak/>
        <w:t>осно</w:t>
      </w:r>
      <w:r>
        <w:t>вания подозревать их в совершении преступления или полагать, что они находятся в розыске, либо если имеется повод к возбуждению в отношении этих граждан дела об административном правонарушении, а равно если имеются основания для их задержания в случаях, пр</w:t>
      </w:r>
      <w:r>
        <w:t>едусмотренных федеральным законом, принимать меры по идентификации указанных лиц; проверять у граждан, должностных лиц, общественных объединений и организаций разрешения (лицензии) и иные документы на совершение определенных действий или на осуществление о</w:t>
      </w:r>
      <w:r>
        <w:t>пределенного вида деятельности, контроль (надзор) за которыми возложен на полицию в соответствии с законодательством Российской Федерации;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</w:t>
      </w:r>
      <w:r>
        <w:t>) вызывать в полицию граждан и должностных лиц по расследуемым уголовным делам и находящимся в производстве делам об административных правонарушениях, а также в связи с проверкой зарегистрированных в установленном порядке заявлений и сообщений о преступлен</w:t>
      </w:r>
      <w:r>
        <w:t>иях, об административных правонарушениях, о происшествиях, разрешение которых отнесено к компетенции полиции; получать по таким делам, материалам, заявлениям и сообщениям, в том числе по поручениям следователя и дознавателя, необходимые объяснения, справки</w:t>
      </w:r>
      <w:r>
        <w:t>, документы (их копии); подвергать приводу в полицию в случаях и порядке, предусмотренных федеральным законом, граждан и должностных лиц, уклоняющихся без уважительных причин от явки по вызову;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3.1) в связи с проверкой зарегистрированных в установленном по</w:t>
      </w:r>
      <w:r>
        <w:t>рядке заявлений и сообщений о происшествиях, разрешение которых отнесено к компетенции полиции, производить осмотр места происшествия, местности, помещений, транспортных средств, предметов, документов и иных объектов в целях фиксации обстоятельств, имеющих</w:t>
      </w:r>
      <w:r>
        <w:t xml:space="preserve"> значение для принятия решения по заявлению и сообщению о происшествии, а также составлять по результатам указанного осмотра акт осмотра;</w:t>
      </w:r>
    </w:p>
    <w:p w:rsidR="00000000" w:rsidRDefault="001B6447">
      <w:pPr>
        <w:pStyle w:val="ConsPlusNormal"/>
        <w:jc w:val="both"/>
      </w:pPr>
      <w:r>
        <w:t>(п. 3.1 введен Федеральным законом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3" w:name="Par257"/>
      <w:bookmarkEnd w:id="3"/>
      <w:r>
        <w:t xml:space="preserve">4) в связи с расследуемыми уголовными делами и </w:t>
      </w:r>
      <w:r>
        <w:t>находящимися в производстве делами об административных правонарушениях, а также в связи с проверкой зарегистрированных в установленном порядке заявлений и сообщений о преступлениях, об административных правонарушениях, о происшествиях, разрешение которых о</w:t>
      </w:r>
      <w:r>
        <w:t>тнесено к компетенции полиции, запрашивать и получать на безвозмездной основе по мотивированному запросу уполномоченных должностных лиц полиции от государственных и муниципальных органов, общественных объединений, организаций, должностных лиц и граждан све</w:t>
      </w:r>
      <w:r>
        <w:t>дения, справки, документы (их копии), иную необходимую информацию, в том числе персональные данные граждан, за исключением случаев, когда федеральным законом установлен специальный порядок получения информации, в порядке, определяемом федеральным органом и</w:t>
      </w:r>
      <w:r>
        <w:t>сполнительной власти в сфере внутренних дел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запрашивать и получать от медицинских органи</w:t>
      </w:r>
      <w:r>
        <w:t>заций сведения о гражданах, поступивших с ранениями и телесными повреждениями насильственного характера либо с ранениями и телесными повреждениями, полученными в результате дорожно-транспортных происшествий, о гражданах, имеющих медицинские противопоказани</w:t>
      </w:r>
      <w:r>
        <w:t>я или ограничения к водительской деятельности, а также о лицах, признанных больными наркоманией либо потребляющих наркотические средства или психотропные вещества без назначения врача либо новые потенциально опасные психоактивные вещества, на которых судье</w:t>
      </w:r>
      <w:r>
        <w:t xml:space="preserve">й при назначении </w:t>
      </w:r>
      <w:r>
        <w:lastRenderedPageBreak/>
        <w:t>административного наказания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</w:t>
      </w:r>
      <w:r>
        <w:t>еств без назначения врача либо новых потенциально опасных психоактивных веществ;</w:t>
      </w:r>
    </w:p>
    <w:p w:rsidR="00000000" w:rsidRDefault="001B6447">
      <w:pPr>
        <w:pStyle w:val="ConsPlusNormal"/>
        <w:jc w:val="both"/>
      </w:pPr>
      <w:r>
        <w:t>(в ред. Федеральных законов от 28.06.2013 N 134-ФЗ,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5) беспрепятственно по предъявлении служебного удостоверения посещать в связи с расследуемыми уголо</w:t>
      </w:r>
      <w:r>
        <w:t>вными делами и находящимися в производстве делами об административных правонарушениях, а также в связи с проверкой зарегистрированных в установленном порядке заявлений и сообщений о преступлениях, об административных правонарушениях, о происшествиях, разре</w:t>
      </w:r>
      <w:r>
        <w:t>шение которых отнесено к компетенции полиции, государственные и муниципальные органы, общественные объединения и организации, знакомиться с необходимыми документами и материалами, в том числе с персональными данными граждан, имеющими отношение к расследова</w:t>
      </w:r>
      <w:r>
        <w:t>нию уголовных дел, производству по делам об административных правонарушениях, проверке заявлений и сообщений о преступлениях, об административных правонарушениях, о происшествиях;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6) патрулировать населенные пункты и общественные места, оборудовать при нео</w:t>
      </w:r>
      <w:r>
        <w:t>бходимости контрольные и контрольно-пропускные пункты, выставлять посты, в том числе стационарные, заслоны, обозначать доступными средствами, в том числе визуальными, места совершения преступлений, административных правонарушений, места происшествий, места</w:t>
      </w:r>
      <w:r>
        <w:t xml:space="preserve"> проведения публичных и массовых мероприятий, территории и объекты, нахождение граждан на которых ограничено или представляет угрозу для их безопасности, осуществлять временное ограждение указанных мест и объектов, использовать другие формы охраны обществе</w:t>
      </w:r>
      <w:r>
        <w:t>нного порядка;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7) требовать от граждан (групп граждан) покинуть место совершения преступления, административного правонарушения, место происшествия, если это необходимо для проведения следственных действи</w:t>
      </w:r>
      <w:r>
        <w:t>й, оперативно-разыскных мероприятий, документирования обстоятельств совершения преступления, административного правонарушения, обстоятельств происшествия, для сохранения следов преступления, административного правонарушения, происшествия, для обеспечения б</w:t>
      </w:r>
      <w:r>
        <w:t>езопасности граждан; в целях защиты жизни, здоровья и имущества граждан не допускать их на отдельные участки местности и объекты либо обязывать оставаться на соответствующих участках местности и объектах или покинуть их; обращаться к группам граждан, нахож</w:t>
      </w:r>
      <w:r>
        <w:t>дение которых в общественных местах не связано с проводимыми на законных основаниях публичными и массовыми мероприятиями, с требованием разойтись или перейти в другое место, если возникшее скопление граждан создает угрозу их жизни и здоровью, жизни и здоро</w:t>
      </w:r>
      <w:r>
        <w:t>вью других граждан, объектам собственности, нарушает работу организаций, препятствует движению транспорта и пешеходов;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8) составлять протоколы об административных правонарушениях, собирать доказательства, применять меры обеспечения производства по делам об</w:t>
      </w:r>
      <w:r>
        <w:t xml:space="preserve"> административных правонарушениях, применять иные меры, предусмотренные законодательством Российской Федерации об административных правонарушениях;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9) производить в случаях и порядке, предусмотренных угол</w:t>
      </w:r>
      <w:r>
        <w:t xml:space="preserve">овно-процессуальным </w:t>
      </w:r>
      <w:r>
        <w:lastRenderedPageBreak/>
        <w:t>законодательством Российской Федерации, следственные и иные процессуальные действия;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10) проводить оперативно-разыскные мероприятия; использовать в целях конспирации документы, зашифровывающие сведения о сотрудниках органов внутренних д</w:t>
      </w:r>
      <w:r>
        <w:t>ел, ведомственной принадлежности их подразделений, организаций и служб, помещений и транспортных средств, и обрабатывать сведения о сотрудниках органов внутренних дел, содержащиеся в государственных информационных системах и (или) базах данных государствен</w:t>
      </w:r>
      <w:r>
        <w:t>ных органов и государственных внебюджетных фондов; объявлять розыск и принимать меры по розыску лиц, совершивших преступления или подозреваемых и обвиняемых в их совершении, лиц, пропавших без вести, иных лиц, розыск которых возложен на полицию настоящим Ф</w:t>
      </w:r>
      <w:r>
        <w:t>едеральным законом, а также объявлять розыск и принимать меры по розыску похищенных или угнанных транспортных средств, похищенного имущества, имущества, подлежащего конфискации;</w:t>
      </w:r>
    </w:p>
    <w:p w:rsidR="00000000" w:rsidRDefault="001B6447">
      <w:pPr>
        <w:pStyle w:val="ConsPlusNormal"/>
        <w:jc w:val="both"/>
      </w:pPr>
      <w:r>
        <w:t>(в ред. Федеральных законов от 07.03.2018 N 56-ФЗ,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11)</w:t>
      </w:r>
      <w:r>
        <w:t xml:space="preserve"> применять в процессе контроля (надзора), осуществляемого в соответствии с </w:t>
      </w:r>
      <w:hyperlink w:anchor="Par210" w:tooltip="26) осуществлять контроль (надзор) за соблюдением лицами, освобожденными из мест лишения свободы, установленных для них судом в соответствии с федеральным законом запретов и ограничений; участвовать в осуществлении контроля за поведением осужденных, которым назначено наказание, не связанное с лишением свободы, или наказание в виде лишения свободы условно;" w:history="1">
        <w:r>
          <w:rPr>
            <w:color w:val="0000FF"/>
          </w:rPr>
          <w:t>пунктом 26 части 1 статьи 12</w:t>
        </w:r>
      </w:hyperlink>
      <w:r>
        <w:t xml:space="preserve"> настоящего Федеральног</w:t>
      </w:r>
      <w:r>
        <w:t>о закона, предусмотренные федеральным законом меры наблюдения за ходом социальной реабилитации лиц, освобожденных из мест лишения свободы;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4" w:name="Par269"/>
      <w:bookmarkEnd w:id="4"/>
      <w:r>
        <w:t>12) вносить в соответствии с федеральным законом руководителям и должностным лицам организаций обязательн</w:t>
      </w:r>
      <w:r>
        <w:t>ые для исполнения представления об устранении причин и условий, способствующих реализации угроз безопасности граждан и общественной безопасности, совершению преступлений и административных правонарушений, объявлять физическому лицу официальное предостереже</w:t>
      </w:r>
      <w:r>
        <w:t>ние (предостережение) о недопустимости действий, создающих условия для совершения преступлений, административных правонарушений, разрешение которых отнесено к компетенции полиции, либо недопустимости продолжения антиобщественного поведения;</w:t>
      </w:r>
    </w:p>
    <w:p w:rsidR="00000000" w:rsidRDefault="001B6447">
      <w:pPr>
        <w:pStyle w:val="ConsPlusNormal"/>
        <w:jc w:val="both"/>
      </w:pPr>
      <w:r>
        <w:t>(в ред. Федерал</w:t>
      </w:r>
      <w:r>
        <w:t>ьного закона от 16.10.2019 N 337-ФЗ)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О выявлении конституционно-правового смысла п. 13 ч. 1 ст. 13 см. Постановление КС РФ от 17.03.2017 N 8-П.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r>
        <w:t>13) доставлять граждан, то есть осуществлять их принудительное препровождение, в служебное помещение территориального органа или подразделения полиции, в помещение муниципального органа, в иное служебное помещение в целях решения вопроса о задержании гражд</w:t>
      </w:r>
      <w:r>
        <w:t>анина (при невозможности решения данного вопроса на месте); установления личности гражданина, если имеются основания полагать, что он находится в розыске как скрывшийся от органов дознания, следствия или суда, либо как уклоняющийся от исполнения уголовного</w:t>
      </w:r>
      <w:r>
        <w:t xml:space="preserve"> наказания, либо как пропавший без вести; защиты гражданина от непосредственной угрозы его жизни и здоровью в случае, если он не способен позаботиться о себе либо если опасности невозможно избежать иным способом, а также в других случаях, предусмотренных ф</w:t>
      </w:r>
      <w:r>
        <w:t xml:space="preserve">едеральным законом, - с составлением протокола в порядке, установленном </w:t>
      </w:r>
      <w:hyperlink w:anchor="Par358" w:tooltip="14. О задержании составляется протокол, в котором указываются дата, время и место его составления, должность, фамилия и инициалы сотрудника полиции, составившего протокол, сведения о задержанном лице, дата, время, место, основания и мотивы задержания, а также факт уведомления близкого родственника (родственника) или близкого лица задержанного лица." w:history="1">
        <w:r>
          <w:rPr>
            <w:color w:val="0000FF"/>
          </w:rPr>
          <w:t>частями 14</w:t>
        </w:r>
      </w:hyperlink>
      <w:r>
        <w:t xml:space="preserve"> и </w:t>
      </w:r>
      <w:hyperlink w:anchor="Par360" w:tooltip="15. Протокол о задержании подписывается составившим его сотрудником полиции и задержанным лицом. В случае, если задержанное лицо отказывается либо по объективным причинам не может подписать протокол, в протоколе о задержании делается соответствующая запись. Копия протокола вручается задержанному лицу." w:history="1">
        <w:r>
          <w:rPr>
            <w:color w:val="0000FF"/>
          </w:rPr>
          <w:t>15 статьи 14</w:t>
        </w:r>
      </w:hyperlink>
      <w:r>
        <w:t xml:space="preserve"> настоящего Федерального закона;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14) доставлять в порядке, установленном федеральным органом исполнительной власти в сфере внутренних дел по согласованию с федеральным органом исполнительной власти, осуществляющим фун</w:t>
      </w:r>
      <w:r>
        <w:t xml:space="preserve">кции по выработке государственной политики и нормативно-правовому </w:t>
      </w:r>
      <w:r>
        <w:lastRenderedPageBreak/>
        <w:t>регулированию в сфере здравоохранения, граждан, находящихся в общественных местах в состоянии алкогольного, наркотического или иного токсического опьянения и утративших способность самостоят</w:t>
      </w:r>
      <w:r>
        <w:t>ельно передвигаться или ориентироваться в окружающей обстановке, в медицинские организации или в созданные в соответствии с подпунктом 21.4 пункта 2 статьи 26.3 Федерального закона от 6 октября 1999 года N 184-ФЗ "Об общих принципах организации законодател</w:t>
      </w:r>
      <w:r>
        <w:t>ьных (представительных) и исполнительных органов государственной власти субъектов Российской Федерации" специализированные организации и (или) граждан, находящихся в состоянии алкогольного, наркотического или иного токсического опьянения, если есть основан</w:t>
      </w:r>
      <w:r>
        <w:t>ия полагать, что они могут причинить вред жизни и здоровью граждан, нанести ущерб имуществу, по письменному заявлению граждан, находящихся совместно с ними в жилище, в медицинские организации или указанные специализированные организации либо в служебное по</w:t>
      </w:r>
      <w:r>
        <w:t>мещение территориального органа или подразделения полиции;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</w:t>
      </w:r>
      <w:r>
        <w:t xml:space="preserve">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</w:t>
      </w:r>
      <w:r>
        <w:t>проводить освидетельствование указанных граждан на состояние опьянения в порядке, установленном Правительством Российской Федерации;</w:t>
      </w:r>
    </w:p>
    <w:p w:rsidR="00000000" w:rsidRDefault="001B6447">
      <w:pPr>
        <w:pStyle w:val="ConsPlusNormal"/>
        <w:jc w:val="both"/>
      </w:pPr>
      <w:r>
        <w:t>(п. 14 в ред. Федерального закона от 29.12.2020 N 465-ФЗ)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15) доставлять несовершеннолетних, совершивших правонарушения или</w:t>
      </w:r>
      <w:r>
        <w:t xml:space="preserve"> антиобщественные действия, а также безнадзорных и беспризорных в центры временного содержания для несовершеннолетних правонарушителей органов внутренних дел, в специализированные учреждения для несовершеннолетних, нуждающихся в социальной реабилитации, ли</w:t>
      </w:r>
      <w:r>
        <w:t>бо в служебное помещение территориального органа или подразделения полиции по основаниям и в порядке, которые предусмотрены федеральным законом;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16) осуществлять в порядке, установленном законодательством Российской Федерации об административных правонаруш</w:t>
      </w:r>
      <w:r>
        <w:t>ениях, личный досмотр граждан, досмотр находящихся при них вещей, а также досмотр их транспортных средств, если имеются основания полагать, что эти граждане имеют при себе оружие, боеприпасы, патроны к оружию, взрывчатые вещества, взрывные устройства, нарк</w:t>
      </w:r>
      <w:r>
        <w:t>отические средства, психотропные вещества или их прекурсоры либо ядовитые или радиоактивные вещества, а также скрывают предметы хищения, изымать указанные предметы, средства и вещества при отсутствии законных оснований для их ношения или хранения; принимат</w:t>
      </w:r>
      <w:r>
        <w:t>ь участие в досмотре пассажиров, их ручной клади и багажа на железнодорожном, водном или воздушном транспорте, метрополитене и других видах внеуличного транспорта либо осуществлять такой досмотр самостоятельно в целях изъятия вещей и предметов, запрещенных</w:t>
      </w:r>
      <w:r>
        <w:t xml:space="preserve"> для перевозки транспортными средствами;</w:t>
      </w:r>
    </w:p>
    <w:p w:rsidR="00000000" w:rsidRDefault="001B6447">
      <w:pPr>
        <w:pStyle w:val="ConsPlusNormal"/>
        <w:jc w:val="both"/>
      </w:pPr>
      <w:r>
        <w:t>(в ред. Федеральных законов от 29.12.2017 N 442-ФЗ,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5" w:name="Par279"/>
      <w:bookmarkEnd w:id="5"/>
      <w:r>
        <w:t>17) истребовать для проведения экспертиз по письменному запросу уполномоченных должностных лиц полиции от организаций независим</w:t>
      </w:r>
      <w:r>
        <w:t>о от форм собственности предоставление образцов и каталогов своей продукции, техническую и технологическую документацию и другие информационные материалы, необходимые для производства экспертиз; проводить исследования предметов и документов при наличии при</w:t>
      </w:r>
      <w:r>
        <w:t xml:space="preserve">знаков подготавливаемого, совершаемого или совершенного противоправного деяния; проводить экспертизу (исследование) изъятых у граждан </w:t>
      </w:r>
      <w:r>
        <w:lastRenderedPageBreak/>
        <w:t>и должностных лиц документов, имеющих признаки подделки, а также вещей, изъятых из гражданского оборота или ограниченно об</w:t>
      </w:r>
      <w:r>
        <w:t>оротоспособных, находящихся у них без специального разрешения, и по результатам такой экспертизы (исследования) возвращать эти документы и вещи владельцам, либо приобщать их в качестве доказательств по делу, либо уничтожать в порядке, установленном Правите</w:t>
      </w:r>
      <w:r>
        <w:t>льством Российской Федерации, либо передавать по назначению в установленном порядке;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18) осуществлять в целях обеспечения безопасности граждан и общественного порядка совместно с организаторами публичных и массовых мероприятий личный осмотр граждан, находя</w:t>
      </w:r>
      <w:r>
        <w:t>щихся при них вещей при проходе на территории сооружений, на участки местности либо в общественные места, где проводятся такие мероприятия, с применением в случае необходимости технических средств, а при отказе гражданина подвергнуться личному осмотру не д</w:t>
      </w:r>
      <w:r>
        <w:t>опускать его на такие территории, участки местности и в такие общественные места;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19) производить регистрацию, фотографирование, аудио-, кино- и видеосъемку, дактилоскопирование лиц, задержанных по подозрению в совершении преступления, заключенных под стра</w:t>
      </w:r>
      <w:r>
        <w:t>жу, обвиняемых в совершении преступления, подвергнутых административному наказанию в виде административного ареста, иных задержанных лиц, если в течение установленного срока задержания достоверно установить их личность не представилось возможным, а также д</w:t>
      </w:r>
      <w:r>
        <w:t>ругих лиц в соответствии с федеральным законом;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20) 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</w:t>
      </w:r>
      <w:r>
        <w:t>ления ими, документы на транспортные средства и перевозимые грузы, наличие страхового полиса обязательного страхования гражданской ответственности владельца транспортного средства; осуществлять с участием водителей или граждан, сопровождающих грузы, осмотр</w:t>
      </w:r>
      <w:r>
        <w:t xml:space="preserve"> транспортных средств и грузов при подозрении, что они используются в противоправных целях, с составлением соответствующего акта; задерживать транспортные средства, находящиеся в розыске; временно ограничивать или запрещать дорожное движение, изменять орга</w:t>
      </w:r>
      <w:r>
        <w:t>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</w:t>
      </w:r>
      <w:r>
        <w:t>жает безопасности дорожного движения; временно ограничивать или запрещать дорожное движение на железнодорожных переездах, не отвечающих правилам их содержания в безопасном для дорожного движения состоянии; выдавать в установленном порядке разрешения на уст</w:t>
      </w:r>
      <w:r>
        <w:t>ановку на транспортных средствах устройств для подачи специальных световых и звуковых сигналов, условных опознавательных знаков (сигналов);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6" w:name="Par283"/>
      <w:bookmarkEnd w:id="6"/>
      <w:r>
        <w:t>21) требовать от государственных и муниципальных органов, общественных объединений и организаций проведе</w:t>
      </w:r>
      <w:r>
        <w:t>ния мероприятий, предусмотренных законодательством о безопасности дорожного движения; ограничивать или запрещать проведение на дорогах ремонтно-строительных и других работ, осуществляемых с нарушением требований нормативных правовых актов в области обеспеч</w:t>
      </w:r>
      <w:r>
        <w:t>ения безопасности дорожного движения; задерживать транспортные средства и отстранять водителей от управления транспортными средствами в случаях и порядке, предусмотренных законодательством Российской Федерации; запрещать эксплуатацию автомототранспортных с</w:t>
      </w:r>
      <w:r>
        <w:t xml:space="preserve">редств и прицепов к ним, тракторов и других самоходных машин при наличии технических неисправностей, создающих угрозу безопасности дорожного движения, </w:t>
      </w:r>
      <w:r>
        <w:lastRenderedPageBreak/>
        <w:t>транспортных средств, владельцами которых не выполнена установленная федеральным законом обязанность по с</w:t>
      </w:r>
      <w:r>
        <w:t>трахованию гражданской ответственности, а также транспортных средств, имеющих скрытые, поддельные, измененные номера узлов и агрегатов либо поддельные, измененные государственные регистрационные знаки, а равно имеющих маркировку, не соответствующую данным,</w:t>
      </w:r>
      <w:r>
        <w:t xml:space="preserve"> указанным в регистрационных документах; при осуществлении государственного контроля (надзора) в области обеспечения безопасности дорожного движения проводить проверки деятельности организаций и индивидуальных предпринимателей, выдавать должностным лицам э</w:t>
      </w:r>
      <w:r>
        <w:t xml:space="preserve">тих организаций и индивидуальным предпринимателям предписания об устранении выявленных нарушений, в том числе нарушений требований нормативных правовых актов в области обеспечения безопасности дорожного движения при строительстве, ремонте, реконструкции и </w:t>
      </w:r>
      <w:r>
        <w:t>содержании дорог;</w:t>
      </w:r>
    </w:p>
    <w:p w:rsidR="00000000" w:rsidRDefault="001B6447">
      <w:pPr>
        <w:pStyle w:val="ConsPlusNormal"/>
        <w:jc w:val="both"/>
      </w:pPr>
      <w:r>
        <w:t>(в ред. Федеральных законов от 01.07.2011 N 170-ФЗ, от 14.10.2014 N 307-ФЗ)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7" w:name="Par285"/>
      <w:bookmarkEnd w:id="7"/>
      <w:r>
        <w:t>22) проверять места хранения, торговли, коллекционирования и экспонирования оружия, основных частей огнестрельного оружия, если имеются данные, дающие</w:t>
      </w:r>
      <w:r>
        <w:t xml:space="preserve"> основания подозревать граждан в совершении преступления, либо имеется повод к возбуждению дела об административном правонарушении; проверять у граждан документы, подтверждающие законность владения (использования) ими гражданским или служебным оружием;</w:t>
      </w:r>
    </w:p>
    <w:p w:rsidR="00000000" w:rsidRDefault="001B6447">
      <w:pPr>
        <w:pStyle w:val="ConsPlusNormal"/>
        <w:jc w:val="both"/>
      </w:pPr>
      <w:r>
        <w:t>(п. 22 в ред. Федерального закона от 03.07.2016 N 227-ФЗ)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23) - 24) утратили силу с 1 января 2018 года. - Федеральный закон от 05.12.2017 N 391-ФЗ;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О выявлении конституционно-правового смысла п. 25 ч. 1 ст. 13 см. Постановле</w:t>
            </w:r>
            <w:r w:rsidRPr="001B6447">
              <w:rPr>
                <w:color w:val="392C69"/>
              </w:rPr>
              <w:t>ние КС РФ от 26.05.2022 N 21-П.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r>
        <w:t>25) обеспечивать безопасность и антитеррористическую защищенность, в том числе с применением технических средств, зданий, сооружений, помещений и иных объектов федерального органа исполнительной власти в сфере внутренних д</w:t>
      </w:r>
      <w:r>
        <w:t>ел, его территориальных органов, организаций и подразделений; требовать от граждан соблюдения пропускного и внутриобъектового режимов на охраняемых полицией объектах; осуществлять досмотр и (или) личный осмотр граждан, осмотр находящихся при них вещей, дос</w:t>
      </w:r>
      <w:r>
        <w:t>мотр и (или) осмотр транспортных средств при въезде на охраняемые объекты и выезде с охраняемых объектов; при выявлении нарушений, создающих на охраняемых объектах угрозу безопасности граждан, в том числе проходящих службу (работающих) в органах внутренних</w:t>
      </w:r>
      <w:r>
        <w:t xml:space="preserve"> дел, а также условий, способствующих хищениям имущества, принимать меры по пресечению указанных нарушений и ликвидации указанных условий; использовать для обнаружения и изъятия незаконно вносимых (выносимых), ввозимых (вывозимых) имущества, вещей, предмет</w:t>
      </w:r>
      <w:r>
        <w:t>ов и для фиксирования противоправных действий технические средства, не причиняющие вреда жизни и здоровью граждан, а также окружающей среде;</w:t>
      </w:r>
    </w:p>
    <w:p w:rsidR="00000000" w:rsidRDefault="001B6447">
      <w:pPr>
        <w:pStyle w:val="ConsPlusNormal"/>
        <w:jc w:val="both"/>
      </w:pPr>
      <w:r>
        <w:t>(в ред. Федеральных законов от 03.07.2016 N 227-ФЗ,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26) утратил силу. - Федеральный закон от 03.07.2016 N 227-ФЗ;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8" w:name="Par293"/>
      <w:bookmarkEnd w:id="8"/>
      <w:r>
        <w:t>27) участвовать в проверках, проводимых уполномоченными федеральными органами исполнительной власти государственного контроля (надзора) в области транспортной безопасности;</w:t>
      </w:r>
    </w:p>
    <w:p w:rsidR="00000000" w:rsidRDefault="001B6447">
      <w:pPr>
        <w:pStyle w:val="ConsPlusNormal"/>
        <w:jc w:val="both"/>
      </w:pPr>
      <w:r>
        <w:lastRenderedPageBreak/>
        <w:t xml:space="preserve">(п. 27 в </w:t>
      </w:r>
      <w:r>
        <w:t>ред. Федерального закона от 03.02.2014 N 15-ФЗ)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28) участвовать в налоговых проверках по запросам налоговых органов Российской Федерации, а также в проверках плательщиков страховых взносов (страхователей) по запросам налоговых органов либо территориальных </w:t>
      </w:r>
      <w:r>
        <w:t>органов Фонда пенсионного и социального страхования Российской Федерации;</w:t>
      </w:r>
    </w:p>
    <w:p w:rsidR="00000000" w:rsidRDefault="001B6447">
      <w:pPr>
        <w:pStyle w:val="ConsPlusNormal"/>
        <w:jc w:val="both"/>
      </w:pPr>
      <w:r>
        <w:t>(в ред. Федеральных законов от 29.07.2017 N 272-ФЗ, от 28.12.2022 N 569-ФЗ)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29) получать в целях предупреждения, выявления и раскрытия преступлений в соответствии с законодательством</w:t>
      </w:r>
      <w:r>
        <w:t xml:space="preserve"> Российской Федерации сведения, составляющие налоговую тайну;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30) применять на условиях и в порядке, предусмотренных федеральным законом, меры государственной защиты потерпевших, свидетелей и иных участников уголовного судопроизводства, судей, прокуроров, </w:t>
      </w:r>
      <w:r>
        <w:t>следователей, должностных лиц правоохранительных и контролирующих органов, а также других защищаемых лиц;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31) применять в период действия военного положения или чрезвычайного положения, в период проведения контртеррористической операции меры и временные ог</w:t>
      </w:r>
      <w:r>
        <w:t>раничения, установленные федеральными конституционными законами и федеральными законами;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32) получать, учитывать, хранить, классифицировать, использовать, выдавать и уничтожать в соответствии с законодательством Российской Федерации дактилоскопическую инфо</w:t>
      </w:r>
      <w:r>
        <w:t>рмацию и геномную информацию;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33) использовать в деятельности информационные системы, видео- и аудиотехнику, кино- и фотоаппаратуру, а также другие технические и специальные средства, не причиняющие вреда жизни и здоровью граждан, а также окружающей среде;</w:t>
      </w:r>
      <w:r>
        <w:t xml:space="preserve"> вести видеобанки и видеотеки лиц, проходивших (проходящих) по делам и материалам проверок полиции; формировать, вести и использовать банки данных оперативно-справочной, криминалистической, экспертно-криминалистической, разыскной и иной информации о лицах,</w:t>
      </w:r>
      <w:r>
        <w:t xml:space="preserve"> предметах и фактах; использовать банки данных других государственных органов и организаций, в том числе персональные данные граждан, если федеральным законом не установлено иное;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34) привлекать граждан с их согласия к внештатному сотрудничеству; устанавли</w:t>
      </w:r>
      <w:r>
        <w:t xml:space="preserve">вать негласное сотрудничество с гражданами, изъявившими желание конфиденциально оказывать содействие полиции на безвозмездной или возмездной основе; объявлять о назначении вознаграждения за помощь в раскрытии преступлений и задержании лиц, их совершивших, </w:t>
      </w:r>
      <w:r>
        <w:t>и выплачивать его гражданам; поощрять граждан, оказавших помощь полиции в выполнении иных возложенных на нее обязанностей; привлекать для консультаций в установленном порядке специалистов государственных и муниципальных органов, организаций с сохранением з</w:t>
      </w:r>
      <w:r>
        <w:t>а ними заработной платы (денежного содержания) по основному месту работы (службы);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35) использовать на безвозмездной основе возможности средств массовой информации и информационно-телекоммуникационной сети Интернет для размещения информации в целях установ</w:t>
      </w:r>
      <w:r>
        <w:t>ления обстоятельств совершения преступлений, лиц, их совершивших, а также для розыска лиц, скрывшихся от органов дознания, предварительного следствия или суда, и лиц, пропавших без вести;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36) беспрепятственно пользоваться в служебных целях средствами связи</w:t>
      </w:r>
      <w:r>
        <w:t>, принадлежащими государственным предприятиям, учреждениям и организациям, а в случаях, не терпящих отлагательства, - средствами связи, принадлежащими негосударственным предприятиям, учреждениям и организациям, а также общественным объединениям и гражданам</w:t>
      </w:r>
      <w:r>
        <w:t>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37) использовать в случаях, не терпящих отлагательства, транспортные средства, принадлежащие государственным и муниципальным органам, общественным объединениям и организациям (за исключением транспортных средств, принадлежащих дипломатическим представите</w:t>
      </w:r>
      <w:r>
        <w:t>льствам и консульским учреждениям иностранных государств, представительствам международных организаций), а в исключительных случаях - транспортные средства, принадлежащие гражданам, для пресечения преступлений, преследования лиц, совершивших преступления и</w:t>
      </w:r>
      <w:r>
        <w:t>ли подозреваемых в их совершении, для доставления в медицинские организации граждан, нуждающихся в срочной медицинской помощи, для отбуксировки с места дорожно-транспортного происшествия поврежденных транспортных средств, для проезда к месту совершения пре</w:t>
      </w:r>
      <w:r>
        <w:t>ступления, административного правонарушения, к месту происшествия, отстраняя при необходимости водителей от управления этими транспортными средствами, с возмещением в установленном федеральным законом порядке по требованию владельцев транспортных средств п</w:t>
      </w:r>
      <w:r>
        <w:t>онесенных ими расходов либо причиненного им материального ущерба;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38) проводить в соответствии с законодательством Российской Федерации проверки юридических лиц и индивидуальных предпринимателей, осуществляющих деятельность, связанную с оборотом наркотичес</w:t>
      </w:r>
      <w:r>
        <w:t>ких средств, психотропных веществ и их прекурсоров, юридических лиц и индивидуальных предпринимателей, являющихся специализированными организациями, участвующими в государственной регистрации транспортных средств, или изготовителями государственных регистр</w:t>
      </w:r>
      <w:r>
        <w:t>ационных знаков транспортных средств;</w:t>
      </w:r>
    </w:p>
    <w:p w:rsidR="00000000" w:rsidRDefault="001B6447">
      <w:pPr>
        <w:pStyle w:val="ConsPlusNormal"/>
        <w:jc w:val="both"/>
      </w:pPr>
      <w:r>
        <w:t>(п. 38 в ред. Федерального закона от 03.08.2018 N 283-ФЗ)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39) выдавать в установленном порядке предусмотренные законодательством Российской Федерации о наркотических средствах, психотропных веществах и об их прекурсора</w:t>
      </w:r>
      <w:r>
        <w:t>х предписания и заключения;</w:t>
      </w:r>
    </w:p>
    <w:p w:rsidR="00000000" w:rsidRDefault="001B6447">
      <w:pPr>
        <w:pStyle w:val="ConsPlusNormal"/>
        <w:jc w:val="both"/>
      </w:pPr>
      <w:r>
        <w:t>(п. 39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9" w:name="Par310"/>
      <w:bookmarkEnd w:id="9"/>
      <w:r>
        <w:t>40) пресекать нахождение беспилотных воздушных судов в воздушном пространстве в целях защиты жизни, здоровья и имущества граждан над местом проведения публичн</w:t>
      </w:r>
      <w:r>
        <w:t>ого (массового) мероприятия и прилегающей к нему территории, проведения неотложных следственных действий и оперативно-разыскных мероприятий. Такое пресечение осуществляется посредством подавления или преобразования сигналов дистанционного управления беспил</w:t>
      </w:r>
      <w:r>
        <w:t>отными воздушными судами, воздействия на их пульты управления, а также повреждения или уничтожения данных судов. Порядок принятия решения о пресечении нахождения беспилотных воздушных судов в воздушном пространстве в указанных целях, а также перечень должн</w:t>
      </w:r>
      <w:r>
        <w:t>остных лиц полиции, уполномоченных на принятие такого решения, определяется руководителем федерального органа исполнительной власти в сфере внутренних дел.</w:t>
      </w:r>
    </w:p>
    <w:p w:rsidR="00000000" w:rsidRDefault="001B6447">
      <w:pPr>
        <w:pStyle w:val="ConsPlusNormal"/>
        <w:jc w:val="both"/>
      </w:pPr>
      <w:r>
        <w:t>(п. 40 введен Федеральным законом от 02.12.2019 N 404-ФЗ)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2. Права полиции реализуются должностными </w:t>
      </w:r>
      <w:r>
        <w:t xml:space="preserve">лицами полиции в пределах их компетенции, установленной законодательством Российской Федерации, нормативными правовыми актами Президента Российской Федерации, нормативными правовыми актами Правительства Российской Федерации и нормативными правовыми актами </w:t>
      </w:r>
      <w:r>
        <w:t xml:space="preserve">федерального органа исполнительной власти в </w:t>
      </w:r>
      <w:r>
        <w:lastRenderedPageBreak/>
        <w:t>сфере внутренних дел.</w:t>
      </w:r>
    </w:p>
    <w:p w:rsidR="00000000" w:rsidRDefault="001B6447">
      <w:pPr>
        <w:pStyle w:val="ConsPlusNormal"/>
        <w:jc w:val="both"/>
      </w:pPr>
      <w:r>
        <w:t>(часть 2 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3. Порядок реализации прав, предоставленных полиции, если он не является предметом регулирования федеральных законов, нормативных </w:t>
      </w:r>
      <w:r>
        <w:t>правовых актов Президента Российской Федерации или нормативных правовых актов Правительства Российской Федерации, определяется федеральным органом исполнительной власти в сфере внутренних дел путем издания нормативного правового акта, в том числе совместно</w:t>
      </w:r>
      <w:r>
        <w:t xml:space="preserve"> либо по согласованию с заинтересованными федеральными государственными органами.</w:t>
      </w:r>
    </w:p>
    <w:p w:rsidR="00000000" w:rsidRDefault="001B6447">
      <w:pPr>
        <w:pStyle w:val="ConsPlusNormal"/>
        <w:jc w:val="both"/>
      </w:pPr>
      <w:r>
        <w:t>(в ред. Федерального закона от 05.04.2021 N 80-ФЗ)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4. Требования (запросы, представления, предписания) уполномоченных должностных лиц полиции, предусмотренные </w:t>
      </w:r>
      <w:hyperlink w:anchor="Par257" w:tooltip="4) в связи с расследуемыми уголовными делами и находящимися в производстве делами об административных правонарушениях, а также в связи с проверкой зарегистрированных в установленном порядке заявлений и сообщений о преступлениях, об административных правонарушениях, о происшествиях, разрешение которых отнесено к компетенции полиции, запрашивать и получать на безвозмездной основе по мотивированному запросу уполномоченных должностных лиц полиции от государственных и муниципальных органов, общественных объед..." w:history="1">
        <w:r>
          <w:rPr>
            <w:color w:val="0000FF"/>
          </w:rPr>
          <w:t>пунктами 4</w:t>
        </w:r>
      </w:hyperlink>
      <w:r>
        <w:t xml:space="preserve">, </w:t>
      </w:r>
      <w:hyperlink w:anchor="Par269" w:tooltip="12) вносить в соответствии с федеральным законом руководителям и должностным лицам организаций обязательные для исполнения представления об устранении причин и условий, способствующих реализации угроз безопасности граждан и общественной безопасности, совершению преступлений и административных правонарушений, объявлять физическому лицу официальное предостережение (предостережение) о недопустимости действий, создающих условия для совершения преступлений, административных правонарушений, разрешение которых ..." w:history="1">
        <w:r>
          <w:rPr>
            <w:color w:val="0000FF"/>
          </w:rPr>
          <w:t>12</w:t>
        </w:r>
      </w:hyperlink>
      <w:r>
        <w:t xml:space="preserve">, </w:t>
      </w:r>
      <w:hyperlink w:anchor="Par279" w:tooltip="17) истребовать для проведения экспертиз по письменному запросу уполномоченных должностных лиц полиции от организаций независимо от форм собственности предоставление образцов и каталогов своей продукции, техническую и технологическую документацию и другие информационные материалы, необходимые для производства экспертиз; проводить исследования предметов и документов при наличии признаков подготавливаемого, совершаемого или совершенного противоправного деяния; проводить экспертизу (исследование) изъятых у ..." w:history="1">
        <w:r>
          <w:rPr>
            <w:color w:val="0000FF"/>
          </w:rPr>
          <w:t>17</w:t>
        </w:r>
      </w:hyperlink>
      <w:r>
        <w:t xml:space="preserve">, </w:t>
      </w:r>
      <w:hyperlink w:anchor="Par283" w:tooltip="21) требовать от государственных и муниципальных органов, общественных объединений и организаций проведения мероприятий, предусмотренных законодательством о безопасности дорожного движения; ограничивать или запрещать проведение на дорогах ремонтно-строительных и других работ, осуществляемых с нарушением требований нормативных правовых актов в области обеспечения безопасности дорожного движения; задерживать транспортные средства и отстранять водителей от управления транспортными средствами в случаях и пор..." w:history="1">
        <w:r>
          <w:rPr>
            <w:color w:val="0000FF"/>
          </w:rPr>
          <w:t>21</w:t>
        </w:r>
      </w:hyperlink>
      <w:r>
        <w:t xml:space="preserve">, </w:t>
      </w:r>
      <w:hyperlink w:anchor="Par285" w:tooltip="22) проверять места хранения, торговли, коллекционирования и экспонирования оружия, основных частей огнестрельного оружия, если имеются данные, дающие основания подозревать граждан в совершении преступления, либо имеется повод к возбуждению дела об административном правонарушении; проверять у граждан документы, подтверждающие законность владения (использования) ими гражданским или служебным оружием;" w:history="1">
        <w:r>
          <w:rPr>
            <w:color w:val="0000FF"/>
          </w:rPr>
          <w:t>22</w:t>
        </w:r>
      </w:hyperlink>
      <w:r>
        <w:t xml:space="preserve">, </w:t>
      </w:r>
      <w:hyperlink w:anchor="Par293" w:tooltip="27) участвовать в проверках, проводимых уполномоченными федеральными органами исполнительной власти государственного контроля (надзора) в области транспортной безопасности;" w:history="1">
        <w:r>
          <w:rPr>
            <w:color w:val="0000FF"/>
          </w:rPr>
          <w:t>27 части 1</w:t>
        </w:r>
      </w:hyperlink>
      <w:r>
        <w:t xml:space="preserve"> настоящей статьи, обязательны для исполнения всеми государственными и муниципальными органами, организациями, должностными лицами и иными лицами в сроки, установленные в требовании (запросе, представлении, предписании), но не позднее одного месяца с мо</w:t>
      </w:r>
      <w:r>
        <w:t>мента вручения требования (запроса, представления, предписания).</w:t>
      </w:r>
    </w:p>
    <w:p w:rsidR="00000000" w:rsidRDefault="001B6447">
      <w:pPr>
        <w:pStyle w:val="ConsPlusNormal"/>
        <w:jc w:val="both"/>
      </w:pPr>
      <w:r>
        <w:t>(в ред. Федеральных законов от 03.07.2016 N 227-ФЗ, от 05.12.2017 N 391-ФЗ)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5. Порядок объявления предусмотренного </w:t>
      </w:r>
      <w:hyperlink w:anchor="Par269" w:tooltip="12) вносить в соответствии с федеральным законом руководителям и должностным лицам организаций обязательные для исполнения представления об устранении причин и условий, способствующих реализации угроз безопасности граждан и общественной безопасности, совершению преступлений и административных правонарушений, объявлять физическому лицу официальное предостережение (предостережение) о недопустимости действий, создающих условия для совершения преступлений, административных правонарушений, разрешение которых ..." w:history="1">
        <w:r>
          <w:rPr>
            <w:color w:val="0000FF"/>
          </w:rPr>
          <w:t>пунктом 12 части 1</w:t>
        </w:r>
      </w:hyperlink>
      <w:r>
        <w:t xml:space="preserve"> настоящей статьи официальног</w:t>
      </w:r>
      <w:r>
        <w:t>о предостережения (предостережения) о недопустимости действий, создающих условия для совершения преступлений, административных правонарушений, разрешение которых отнесено к компетенции полиции, либо недопустимости продолжения антиобщественного поведения, в</w:t>
      </w:r>
      <w:r>
        <w:t>ключая порядок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(предостережение), определяются федеральным органом исполнитель</w:t>
      </w:r>
      <w:r>
        <w:t>ной власти в сфере внутренних дел.</w:t>
      </w:r>
    </w:p>
    <w:p w:rsidR="00000000" w:rsidRDefault="001B6447">
      <w:pPr>
        <w:pStyle w:val="ConsPlusNormal"/>
        <w:jc w:val="both"/>
      </w:pPr>
      <w:r>
        <w:t>(часть 5 введена Федеральным законом от 16.10.2019 N 337-ФЗ)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jc w:val="center"/>
        <w:outlineLvl w:val="0"/>
      </w:pPr>
      <w:bookmarkStart w:id="10" w:name="Par321"/>
      <w:bookmarkEnd w:id="10"/>
      <w:r>
        <w:t>Глава 4. ПРИМЕНЕНИЕ ПОЛИЦИЕЙ ОТДЕЛЬНЫХ МЕР</w:t>
      </w:r>
    </w:p>
    <w:p w:rsidR="00000000" w:rsidRDefault="001B6447">
      <w:pPr>
        <w:pStyle w:val="ConsPlusTitle"/>
        <w:jc w:val="center"/>
      </w:pPr>
      <w:r>
        <w:t>ГОСУДАРСТВЕННОГО ПРИНУЖДЕНИЯ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14. Задержание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Полиция защищает право каждого на свободу и личную неприкосновенность. До судебного решения в случаях, установленных настоящим Федеральным законом и другими федеральными законами, лицо не может быть подвергнуто задержанию на срок более 48 часов.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Поли</w:t>
      </w:r>
      <w:r>
        <w:t>ция имеет право задерживать: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лиц, подозреваемых в совершении преступления, а также лиц, в отношении которых избрана мера пресечения в виде заключения под стражу, - по основаниям, в порядке и на срок, которые предусмотрены уголовно-процессуальным законод</w:t>
      </w:r>
      <w:r>
        <w:t>ательством Российской Федерации;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11" w:name="Par329"/>
      <w:bookmarkEnd w:id="11"/>
      <w:r>
        <w:t>2) лиц, совершивших побег из-под стражи, лиц, уклоняющихся от отбывания уголовного наказания, от получения предписания о направлении к месту отбывания наказания либо не прибывших к месту отбывания наказания в ус</w:t>
      </w:r>
      <w:r>
        <w:t xml:space="preserve">тановленный в указанном предписании срок, - до передачи их соответствующим органам, учреждениям или должностным лицам этих органов и </w:t>
      </w:r>
      <w:r>
        <w:lastRenderedPageBreak/>
        <w:t>учреждений;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12" w:name="Par330"/>
      <w:bookmarkEnd w:id="12"/>
      <w:r>
        <w:t>3) лиц, уклоняющихся от исполнения административного наказания в виде административного ареста, - д</w:t>
      </w:r>
      <w:r>
        <w:t>о передачи их в места отбывания административного ареста;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13" w:name="Par331"/>
      <w:bookmarkEnd w:id="13"/>
      <w:r>
        <w:t>4) лиц, находящихся в розыске, - до передачи их соответствующим органам, учреждениям или должностным лицам этих органов и учреждений;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5) лиц, в отношении которых ведется производство по </w:t>
      </w:r>
      <w:r>
        <w:t>делам об административных правонарушениях, - по основаниям, в порядке и на срок, которые предусмотрены законодательством Российской Федерации об административных правонарушениях;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6) военнослужащих и гражд</w:t>
      </w:r>
      <w:r>
        <w:t>ан Российской Федерации, призванных на военные сборы, подозреваемых в совершении преступления, - до передачи их военной полиции Вооруженных Сил Российской Федерации, командирам воинских частей или военным комиссарам;</w:t>
      </w:r>
    </w:p>
    <w:p w:rsidR="00000000" w:rsidRDefault="001B6447">
      <w:pPr>
        <w:pStyle w:val="ConsPlusNormal"/>
        <w:jc w:val="both"/>
      </w:pPr>
      <w:r>
        <w:t>(в ред. Федерального закона от 03.02.20</w:t>
      </w:r>
      <w:r>
        <w:t>14 N 7-ФЗ)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14" w:name="Par336"/>
      <w:bookmarkEnd w:id="14"/>
      <w:r>
        <w:t>7) лиц, уклоняющихся от исполнения назначенных им судом принудительных мер медицинского характера или принудительных мер воспитательного воздействия, - до передачи их в учреждения, обеспечивающие исполнение таких мер;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15" w:name="Par337"/>
      <w:bookmarkEnd w:id="15"/>
      <w:r>
        <w:t xml:space="preserve">8) </w:t>
      </w:r>
      <w:r>
        <w:t>лиц, уклоняющихся от следования в специализированные лечебные учреждения для исполнения назначенных им судом принудительных мер медицинского характера, - по основаниям, в порядке и на срок, которые предусмотрены федеральным законом;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9) лиц, допустивших нар</w:t>
      </w:r>
      <w:r>
        <w:t>ушение правил комендантского часа, - по основаниям, в порядке и на срок, которые предусмотрены федеральным конституционным законом;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10) лиц, незаконно проникших либо пытавшихся проникнуть на охраняемые объекты, - до выяснения личности, но на срок не более </w:t>
      </w:r>
      <w:r>
        <w:t>трех часов;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11) лиц, предпринявших попытку самоубийства либо имеющих признаки выраженного психического расстройства и создающих своими действиями опасность для себя и окружающих, - до передачи их в лечебные учреждения либо по месту жительства;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16" w:name="Par341"/>
      <w:bookmarkEnd w:id="16"/>
      <w:r>
        <w:t>12) лиц, совершивших побег из психиатрического лечебного учреждения или скрывающихся от назначенной судом недобровольной госпитализации в такое учреждение, - до передачи их в психиатрическое лечебное учреждение;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13) лиц, в отношении которых поступило требо</w:t>
      </w:r>
      <w:r>
        <w:t>вание о выдаче, - до передачи их иностранному государству по основаниям, в порядке и на срок, которые предусмотрены законодательством Российской Федерации или международным договором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3. В каждом случае задержания сотрудник полиции обязан выполнить действия, предусмотренные </w:t>
      </w:r>
      <w:hyperlink w:anchor="Par89" w:tooltip="4. При обращении к гражданину сотрудник полиции:" w:history="1">
        <w:r>
          <w:rPr>
            <w:color w:val="0000FF"/>
          </w:rPr>
          <w:t>частью 4 статьи 5</w:t>
        </w:r>
      </w:hyperlink>
      <w:r>
        <w:t xml:space="preserve"> настоящего Федерального закона, а также разъяс</w:t>
      </w:r>
      <w:r>
        <w:t xml:space="preserve">нить лицу, подвергнутому задержанию (далее - задержанное лицо), его право на юридическую помощь, право </w:t>
      </w:r>
      <w:r>
        <w:lastRenderedPageBreak/>
        <w:t>на услуги переводчика, право на уведомление близкого родственника (родственника) или близкого лица о факте его задержания, право на отказ от дачи объясне</w:t>
      </w:r>
      <w:r>
        <w:t>ния.</w:t>
      </w:r>
    </w:p>
    <w:p w:rsidR="00000000" w:rsidRDefault="001B6447">
      <w:pPr>
        <w:pStyle w:val="ConsPlusNormal"/>
        <w:jc w:val="both"/>
      </w:pPr>
      <w:r>
        <w:t>(в ред. Федерального закона от 06.02.2020 N 12-ФЗ)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Срок задержания исчисляется с момента фактического ограничения свободы передвижения лица. Срок административного задержания исчисляется в соответствии с законодательством Российской Федерации об ад</w:t>
      </w:r>
      <w:r>
        <w:t>министративных правонарушениях.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 Задержанное лицо вправе пользоваться в соответствии с федеральным законом услугами адвоката (защитника) и переводчика с момента задержания.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6. Задержанные лица, находящи</w:t>
      </w:r>
      <w:r>
        <w:t>еся при них вещи и документы, а также их транспортные средства подвергаются досмотру в порядке, установленном законодательством Российской Федерации об административных правонарушениях, если иной порядок не установлен федеральным законом.</w:t>
      </w:r>
    </w:p>
    <w:p w:rsidR="00000000" w:rsidRDefault="001B6447">
      <w:pPr>
        <w:pStyle w:val="ConsPlusNormal"/>
        <w:jc w:val="both"/>
      </w:pPr>
      <w:r>
        <w:t>(в ред. Федеральн</w:t>
      </w:r>
      <w:r>
        <w:t>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7. Задержанное лицо в кратчайший срок, но не позднее трех часов с момента задержания, если иное не установлено уголовно-процессуальным законодательством Российской Федерации или настоящей статьей, имеет право на один теле</w:t>
      </w:r>
      <w:r>
        <w:t>фонный разговор в присутствии сотрудника полиции в целях уведомления близкого родственника (родственника) или близкого лица о своем задержании и месте нахождения. Такое уведомление по просьбе задержанного лица может сделать сотрудник полиции.</w:t>
      </w:r>
    </w:p>
    <w:p w:rsidR="00000000" w:rsidRDefault="001B6447">
      <w:pPr>
        <w:pStyle w:val="ConsPlusNormal"/>
        <w:jc w:val="both"/>
      </w:pPr>
      <w:r>
        <w:t>(часть 7 в ре</w:t>
      </w:r>
      <w:r>
        <w:t>д. Федерального закона от 06.02.2020 N 12-ФЗ)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8. О каждом случае задержания несовершеннолетнего полиция незамедлительно уведомляет его родителей или иных законных представителей.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9. О задержании военнослужащего полиция уведомляет командование воинской част</w:t>
      </w:r>
      <w:r>
        <w:t>и, в которой он проходит военную службу.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10. О задержании иностранного гражданина или подданного иностранного государства полиция уведомляет посольство (консульство) соответствующего государства в соответствии с законодательством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11. </w:t>
      </w:r>
      <w:r>
        <w:t xml:space="preserve">Право на телефонный разговор не предоставляется и уведомление не осуществляется в случаях, если задержанными лицами являются лица, указанные в </w:t>
      </w:r>
      <w:hyperlink w:anchor="Par329" w:tooltip="2) лиц, совершивших побег из-под стражи, лиц, уклоняющихся от отбывания уголовного наказания,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, - до передачи их соответствующим органам, учреждениям или должностным лицам этих органов и учреждений;" w:history="1">
        <w:r>
          <w:rPr>
            <w:color w:val="0000FF"/>
          </w:rPr>
          <w:t>пунктах 2</w:t>
        </w:r>
      </w:hyperlink>
      <w:r>
        <w:t xml:space="preserve">, </w:t>
      </w:r>
      <w:hyperlink w:anchor="Par330" w:tooltip="3) лиц, уклоняющихся от исполнения административного наказания в виде административного ареста, - до передачи их в места отбывания административного ареста;" w:history="1">
        <w:r>
          <w:rPr>
            <w:color w:val="0000FF"/>
          </w:rPr>
          <w:t>3</w:t>
        </w:r>
      </w:hyperlink>
      <w:r>
        <w:t xml:space="preserve">, </w:t>
      </w:r>
      <w:hyperlink w:anchor="Par331" w:tooltip="4) лиц, находящихся в розыске, - до передачи их соответствующим органам, учреждениям или должностным лицам этих органов и учреждений;" w:history="1">
        <w:r>
          <w:rPr>
            <w:color w:val="0000FF"/>
          </w:rPr>
          <w:t>4</w:t>
        </w:r>
      </w:hyperlink>
      <w:r>
        <w:t xml:space="preserve">, </w:t>
      </w:r>
      <w:hyperlink w:anchor="Par336" w:tooltip="7) лиц, уклоняющихся от исполнения назначенных им судом принудительных мер медицинского характера или принудительных мер воспитательного воздействия, - до передачи их в учреждения, обеспечивающие исполнение таких мер;" w:history="1">
        <w:r>
          <w:rPr>
            <w:color w:val="0000FF"/>
          </w:rPr>
          <w:t>7</w:t>
        </w:r>
      </w:hyperlink>
      <w:r>
        <w:t xml:space="preserve">, </w:t>
      </w:r>
      <w:hyperlink w:anchor="Par337" w:tooltip="8) лиц, уклоняющихся от следования в специализированные лечебные учреждения для исполнения назначенных им судом принудительных мер медицинского характера, - по основаниям, в порядке и на срок, которые предусмотрены федеральным законом;" w:history="1">
        <w:r>
          <w:rPr>
            <w:color w:val="0000FF"/>
          </w:rPr>
          <w:t>8</w:t>
        </w:r>
      </w:hyperlink>
      <w:r>
        <w:t xml:space="preserve">, </w:t>
      </w:r>
      <w:hyperlink w:anchor="Par341" w:tooltip="12) лиц, совершивших побег из психиатрического лечебного учреждения или скрывающихся от назначенной судом недобровольной госпитализации в такое учреждение, - до передачи их в психиатрическое лечебное учреждение;" w:history="1">
        <w:r>
          <w:rPr>
            <w:color w:val="0000FF"/>
          </w:rPr>
          <w:t>12 части 2</w:t>
        </w:r>
      </w:hyperlink>
      <w:r>
        <w:t xml:space="preserve"> настоящей статьи.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12. Полиция принимает при необходимости меры по оказанию задержанному лицу первой помощи, а также меры по устранению</w:t>
      </w:r>
      <w:r>
        <w:t xml:space="preserve"> возникшей при задержании угрозы жизни и здоровью граждан или объектам собственности.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13. В полиции в порядке, определяемом федеральным органом исполнительной власти в сфере внутренних дел, ведется реестр лиц, подвергнутых задержанию. Сведения, содержащиес</w:t>
      </w:r>
      <w:r>
        <w:t>я в реестре, не могут быть переданы третьим лицам, за исключением случаев, предусмотренных федеральным законом.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17" w:name="Par358"/>
      <w:bookmarkEnd w:id="17"/>
      <w:r>
        <w:lastRenderedPageBreak/>
        <w:t>14. О задержании составляется протокол, в котором указываются дата, время и место его составления, должность, фамилия и инициалы сот</w:t>
      </w:r>
      <w:r>
        <w:t>рудника полиции, составившего протокол, сведения о задержанном лице, дата, время, место, основания и мотивы задержания, а также факт уведомления близкого родственника (родственника) или близкого лица задержанного лица.</w:t>
      </w:r>
    </w:p>
    <w:p w:rsidR="00000000" w:rsidRDefault="001B6447">
      <w:pPr>
        <w:pStyle w:val="ConsPlusNormal"/>
        <w:jc w:val="both"/>
      </w:pPr>
      <w:r>
        <w:t>(в ред. Федерального закона от 06.02.</w:t>
      </w:r>
      <w:r>
        <w:t>2020 N 12-ФЗ)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18" w:name="Par360"/>
      <w:bookmarkEnd w:id="18"/>
      <w:r>
        <w:t>15. Протокол о задержании подписывается составившим его сотрудником полиции и задержанным лицом. В случае, если задержанное лицо отказывается либо по объективным причинам не может подписать протокол, в протоколе о задержании делае</w:t>
      </w:r>
      <w:r>
        <w:t>тся соответствующая запись. Копия протокола вручается задержанному лицу.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16. Задержанные лица содержатся в специально отведенных для этого помещениях под охраной в условиях, исключающих угрозу их жизни и </w:t>
      </w:r>
      <w:r>
        <w:t>здоровью. Условия содержания, нормы питания и порядок медицинского обслуживания задержанных лиц определяются Правительством Российской Федерации. Задержанные лица перед водворением в специально отведенные для этого помещения и после окончания срока задержа</w:t>
      </w:r>
      <w:r>
        <w:t>ния подвергаются личному осмотру, результаты которого заносятся в протокол о задержании.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bookmarkStart w:id="19" w:name="Par365"/>
      <w:bookmarkEnd w:id="19"/>
      <w:r>
        <w:t>Статья 15. Проникновение в жилые и иные помещения, на земельные участки и территории</w:t>
      </w:r>
    </w:p>
    <w:p w:rsidR="00000000" w:rsidRDefault="001B6447">
      <w:pPr>
        <w:pStyle w:val="ConsPlusNormal"/>
        <w:jc w:val="both"/>
      </w:pPr>
      <w:r>
        <w:t>(в ред. Федеральн</w:t>
      </w:r>
      <w:r>
        <w:t>ого закона от 21.12.2021 N 424-ФЗ)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Полиция защищает право каждого на неприкосновенность жилища.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Сотрудники полиции не вправе проникать в жилые помещения помимо воли проживающих в них граждан иначе как в случаях и пор</w:t>
      </w:r>
      <w:r>
        <w:t>ядке, установленных федеральными конституционными законами, настоящим Федеральным законом и другими федеральными законами.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20" w:name="Par371"/>
      <w:bookmarkEnd w:id="20"/>
      <w:r>
        <w:t>3. Проникновение сотрудников полиции в жилые помещения, в иные помеще</w:t>
      </w:r>
      <w:r>
        <w:t>ния и на земельные участки, принадлежащие гражданам, в помещения, на земельные участки и территории, занимаемые организациями (за исключением помещений, земельных участков и территорий дипломатических представительств и консульских учреждений иностранных г</w:t>
      </w:r>
      <w:r>
        <w:t>осударств, представительств международных организаций), допускается в случаях, предусмотренных законодательством Российской Федерации, а также: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для спасения жизни граждан и (или) их имущества, обеспечения безопасности граждан или общественной безопаснос</w:t>
      </w:r>
      <w:r>
        <w:t>ти при массовых беспорядках и чрезвычайных ситуациях;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для задержания лиц, подозреваемых или обвиняемых в совершении преступления, а также лиц, застигнутых на месте совершения ими деяния, содержащего признаки преступления, и (или) скрывающихся с места со</w:t>
      </w:r>
      <w:r>
        <w:t>вершения ими такого деяния, и (или) лиц, на которых потерпевшие или очевидцы указывают как на совершивших деяние, содержащее признаки преступления;</w:t>
      </w:r>
    </w:p>
    <w:p w:rsidR="00000000" w:rsidRDefault="001B6447">
      <w:pPr>
        <w:pStyle w:val="ConsPlusNormal"/>
        <w:jc w:val="both"/>
      </w:pPr>
      <w:r>
        <w:t>(п. 2 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3) для пресечения преступления;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для установления</w:t>
      </w:r>
      <w:r>
        <w:t xml:space="preserve"> обстоятельств несчастного случая.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21" w:name="Par377"/>
      <w:bookmarkEnd w:id="21"/>
      <w:r>
        <w:t xml:space="preserve">4. При проникновении в жилые помещения, в иные помещения и на земельные участки, принадлежащие гражданам, в помещения, на земельные участки и территории, занимаемые организациями, в случаях, предусмотренных </w:t>
      </w:r>
      <w:hyperlink w:anchor="Par371" w:tooltip="3. Проникновение сотрудников полиции в жилые помещения, в иные помещения и на земельные участки, принадлежащие гражданам, в помещения, на земельные участки и территории, занимаемые организациями (за исключением помещений, земельных участков и территорий дипломатических представительств и консульских учреждений иностранных государств, представительств международных организаций), допускается в случаях, предусмотренных законодательством Российской Федерации, а также:" w:history="1">
        <w:r>
          <w:rPr>
            <w:color w:val="0000FF"/>
          </w:rPr>
          <w:t>частью 3</w:t>
        </w:r>
      </w:hyperlink>
      <w:r>
        <w:t xml:space="preserve"> настояще</w:t>
      </w:r>
      <w:r>
        <w:t>й статьи, сотрудник полиции вправе при необходимости произвести взлом (разрушение) запирающих устройств, элементов и конструкций, препятствующих проникновению в указанные помещения и на указанные земельные участки и территории, и осмотр находящихся там объ</w:t>
      </w:r>
      <w:r>
        <w:t>ектов и транспортных средств.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 Сотрудник полиции, осуществляющий проникновение в жилое помещение, обязан: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перед тем как войти в жилое помещение, уведомить находящихся там граждан об основаниях вхожде</w:t>
      </w:r>
      <w:r>
        <w:t>ния, за исключением случаев, если промедление создает непосредственную угрозу жизни и здоровью граждан и сотрудников полиции или может повлечь иные тяжкие последствия;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2) при проникновении в жилое помещение помимо воли находящихся там граждан использовать </w:t>
      </w:r>
      <w:r>
        <w:t>безопасные способы и средства, с уважением относиться к чести, достоинству, жизни и здоровью граждан, не допускать без необходимости причинения ущерба их имуществу;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3) не разглашать ставшие известными ему в связи с проникновением в жилое помещение факты ча</w:t>
      </w:r>
      <w:r>
        <w:t>стной жизни находящихся там граждан;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сообщить непосредственному начальнику и в течение 24 часов представить рапорт о факте проникновения в жилое помещение.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</w:t>
      </w:r>
      <w:r>
        <w:t>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6. О каждом случае проникновения сотрудника полиции в жилое помещение в возможно короткий срок, но не позднее 24 часов с момента проникновения информируются в порядке, установленном федеральным органом исполнительной власти в сфере внутренних дел, с</w:t>
      </w:r>
      <w:r>
        <w:t>обственник этого помещения и (или) проживающие там граждане, если такое проникновение было осуществлено в их отсутствие.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6.1. О каждом случае проникновения сотрудника полиции в нежилое помещение или на зе</w:t>
      </w:r>
      <w:r>
        <w:t xml:space="preserve">мельный участок при обстоятельствах, указанных в </w:t>
      </w:r>
      <w:hyperlink w:anchor="Par377" w:tooltip="4. При проникновении в жилые помещения, в иные помещения и на земельные участки, принадлежащие гражданам, в помещения, на земельные участки и территории, занимаемые организациями, в случаях, предусмотренных частью 3 настоящей статьи, сотрудник полиции вправе при необходимости произвести взлом (разрушение) запирающих устройств, элементов и конструкций, препятствующих проникновению в указанные помещения и на указанные земельные участки и территории, и осмотр находящихся там объектов и транспортных средств." w:history="1">
        <w:r>
          <w:rPr>
            <w:color w:val="0000FF"/>
          </w:rPr>
          <w:t>части 4</w:t>
        </w:r>
      </w:hyperlink>
      <w:r>
        <w:t xml:space="preserve"> настоящей статьи, в возможно короткий срок, но не позднее 24 часов с момента проникновения информируется в порядке, установленном федеральным органом исполнительной власти в</w:t>
      </w:r>
      <w:r>
        <w:t xml:space="preserve"> сфере внутренних дел, собственник нежилого помещения или земельного участка либо его законный представитель, если такое проникновение было осуществлено в его отсутствие.</w:t>
      </w:r>
    </w:p>
    <w:p w:rsidR="00000000" w:rsidRDefault="001B6447">
      <w:pPr>
        <w:pStyle w:val="ConsPlusNormal"/>
        <w:jc w:val="both"/>
      </w:pPr>
      <w:r>
        <w:t>(часть 6.1 введена Федеральным законом от 06.02.2020 N 12-ФЗ)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7. О каждом случае прон</w:t>
      </w:r>
      <w:r>
        <w:t xml:space="preserve">икновения сотрудника полиции в жилое помещение помимо воли находящихся там граждан в течение 24 часов с момента проникновения письменно уведомляется </w:t>
      </w:r>
      <w:r>
        <w:lastRenderedPageBreak/>
        <w:t>прокурор, за исключением случаев, когда федеральным законом установлен специальный порядок уведомления.</w:t>
      </w:r>
    </w:p>
    <w:p w:rsidR="00000000" w:rsidRDefault="001B6447">
      <w:pPr>
        <w:pStyle w:val="ConsPlusNormal"/>
        <w:jc w:val="both"/>
      </w:pPr>
      <w:r>
        <w:t>(ча</w:t>
      </w:r>
      <w:r>
        <w:t>сть 7 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8. Полиция принимает меры по недопущению доступа посторонних лиц в жилые помещения, в иные помещения и на земельные участки, принадлежащие гражданам, в помещения, на земельные участки и территории, з</w:t>
      </w:r>
      <w:r>
        <w:t xml:space="preserve">анимаемые организациями, и по охране находящегося там имущества, если проникновение сопровождалось действиями, предусмотренными </w:t>
      </w:r>
      <w:hyperlink w:anchor="Par377" w:tooltip="4. При проникновении в жилые помещения, в иные помещения и на земельные участки, принадлежащие гражданам, в помещения, на земельные участки и территории, занимаемые организациями, в случаях, предусмотренных частью 3 настоящей статьи, сотрудник полиции вправе при необходимости произвести взлом (разрушение) запирающих устройств, элементов и конструкций, препятствующих проникновению в указанные помещения и на указанные земельные участки и территории, и осмотр находящихся там объектов и транспортных средств." w:history="1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15.1. Вскрытие транспортного средства</w:t>
      </w:r>
    </w:p>
    <w:p w:rsidR="00000000" w:rsidRDefault="001B6447">
      <w:pPr>
        <w:pStyle w:val="ConsPlusNormal"/>
        <w:ind w:firstLine="540"/>
        <w:jc w:val="both"/>
      </w:pPr>
      <w:r>
        <w:t>(введена Федеральным законом от 21.12.2021 N 424-ФЗ)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Полиция имеет право осуществлять вскрытие транспортного средства, в том числе проникновение в него, в случаях, предусмотренных законодательством Российской Федерации, а также: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для спасения жизни г</w:t>
      </w:r>
      <w:r>
        <w:t>раждан;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для обеспечения безопасности граждан или общественной безопасности при массовых беспорядках и чрезвычайных ситуациях;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3) для задержания лиц, подозреваемых или обвиняемых в совершении преступления, а также лиц, застигнутых на месте совершения ими</w:t>
      </w:r>
      <w:r>
        <w:t xml:space="preserve"> деяния, содержащего признаки преступления, и (или) скрывающихся с места совершения ими такого деяния, и (или) лиц, на которых потерпевшие или очевидцы указывают как на совершивших деяние, содержащее признаки преступления;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для пресечения преступления;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</w:t>
      </w:r>
      <w:r>
        <w:t>) для применения мер обеспечения производства по делу об административном правонарушении, если имеются основания полагать, что совершившее данное правонарушение лицо находится в состоянии опьянения;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6) для проведения осмотра транспортного средства и (или) </w:t>
      </w:r>
      <w:r>
        <w:t>груза, если имеются основания полагать, что в транспортном средстве находятся без специального разрешения предметы или вещи, изъятые из гражданского оборота или ограниченно оборотоспособные;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7) для проверки сообщения об угрозе террористического акта;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8) дл</w:t>
      </w:r>
      <w:r>
        <w:t>я установления обстоятельств несчастного случая.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Перед вскрытием транспортного средства сотрудник полиции называет свои должность, звание, фамилию, предъявляет по требованию собственника либо иного законного владельца транспортного средства или находящи</w:t>
      </w:r>
      <w:r>
        <w:t>хся в нем граждан служебное удостоверение, предупреждает о своем намерении, разъясняет причину и основания вскрытия транспортного средства, а также возникающие в связи с этим права и обязанности граждан, за исключением случаев, если промедление создает угр</w:t>
      </w:r>
      <w:r>
        <w:t xml:space="preserve">озу жизни и здоровью сотрудника полиции или иных граждан, и (или) при необходимости незамедлительного пресечения преступления или </w:t>
      </w:r>
      <w:r>
        <w:lastRenderedPageBreak/>
        <w:t>административного правонарушения либо преследования совершивших их лиц.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О вскрытии транспортного средства не позднее 24 час</w:t>
      </w:r>
      <w:r>
        <w:t>ов с момента вскрытия информируется собственник транспортного средства, если такое вскрытие было осуществлено в его отсутствие, в порядке, определяемом федеральным органом исполнительной власти в сфере внутренних дел.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Полиция в отсутствие собственника и</w:t>
      </w:r>
      <w:r>
        <w:t>ли иного законного владельца вскрытого транспортного средства обеспечивает недопущение доступа посторонних лиц в транспортное средство.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16. Оцепление (блокирование) территорий, жилых помещений, строений и других объектов</w:t>
      </w:r>
    </w:p>
    <w:p w:rsidR="00000000" w:rsidRDefault="001B6447">
      <w:pPr>
        <w:pStyle w:val="ConsPlusNormal"/>
        <w:jc w:val="both"/>
      </w:pPr>
      <w:r>
        <w:t>(в ред. Федерального закона</w:t>
      </w:r>
      <w:r>
        <w:t xml:space="preserve"> от 21.12.2021 N 424-ФЗ)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Полиция защищает право каждого, кто законно находится на территории Российской Федерации, свободно передвигаться. Ограничение полицией свободы передвижения граждан допускается только в случаях, предусмотренных настоящим Федерал</w:t>
      </w:r>
      <w:r>
        <w:t>ьным законом и другими федеральными законами.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22" w:name="Par414"/>
      <w:bookmarkEnd w:id="22"/>
      <w:r>
        <w:t>2. Полиция имеет право проводить оцепление (блокирование) территорий, жилых помещений, строений и других объектов по решению руководителя территориального органа или лица, его замещающего:</w:t>
      </w:r>
    </w:p>
    <w:p w:rsidR="00000000" w:rsidRDefault="001B6447">
      <w:pPr>
        <w:pStyle w:val="ConsPlusNormal"/>
        <w:jc w:val="both"/>
      </w:pPr>
      <w:r>
        <w:t>(в ред. Ф</w:t>
      </w:r>
      <w:r>
        <w:t>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при ликвидации последствий аварий, катастроф природного и техногенного характера и других чрезвычайных ситуаций, при проведении карантинных мероприятий во время эпидемий и (или) эпизоотий;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при проведении мер</w:t>
      </w:r>
      <w:r>
        <w:t>оприятий по предупреждению и пресечению массовых беспорядков и иных действий, нарушающих права и свободы граждан, движение транспорта, работу средств связи и организаций;</w:t>
      </w:r>
    </w:p>
    <w:p w:rsidR="00000000" w:rsidRDefault="001B6447">
      <w:pPr>
        <w:pStyle w:val="ConsPlusNormal"/>
        <w:jc w:val="both"/>
      </w:pPr>
      <w:r>
        <w:t>(п. 2 в ред. Федерального закона от 21.07.2014 N 258-ФЗ)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3) при розыске лиц, сове</w:t>
      </w:r>
      <w:r>
        <w:t>ршивших побег из-под стражи, и лиц, уклоняющихся от отбывания уголовного наказания;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при преследовании лиц, подозреваемых в совершении преступления;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5) при проведении контртеррористической операции, проверке сведений об обнаружении взрывчатых веществ или</w:t>
      </w:r>
      <w:r>
        <w:t xml:space="preserve"> взрывных устройств либо ядовитых или радиоактивных веществ;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6) при проведении мероприятий, направленных на обнаружение предметов, изъятых из гражданского оборота или ограниченно оборотоспособных, либо при наличии оснований полагать, что в границах террито</w:t>
      </w:r>
      <w:r>
        <w:t>рий или на объектах готовится, совершается (совершено) преступление;</w:t>
      </w:r>
    </w:p>
    <w:p w:rsidR="00000000" w:rsidRDefault="001B6447">
      <w:pPr>
        <w:pStyle w:val="ConsPlusNormal"/>
        <w:jc w:val="both"/>
      </w:pPr>
      <w:r>
        <w:t>(п. 6 введен Федеральным законом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7) при необходимости предотвращения угрозы жизни и здоровью граждан, которые не могут быть защищены иным способом.</w:t>
      </w:r>
    </w:p>
    <w:p w:rsidR="00000000" w:rsidRDefault="001B6447">
      <w:pPr>
        <w:pStyle w:val="ConsPlusNormal"/>
        <w:jc w:val="both"/>
      </w:pPr>
      <w:r>
        <w:t>(п. 7 введен Фе</w:t>
      </w:r>
      <w:r>
        <w:t>деральным законом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При оцеплении (блокировании) территорий может быть ограничено или запрещено движение транспорта и пешеходов, если это необходимо для обеспечения безопасности граждан и общественного порядка, проведения следствен</w:t>
      </w:r>
      <w:r>
        <w:t>ных действий, оперативно-разыскных мероприятий, охраны места совершения преступления, административного правонарушения, места происшествия, а также для защиты объектов собственности, которым угрожает опасность.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</w:t>
      </w:r>
      <w:r>
        <w:t>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В границах оцепления (блокирования) полиция может осуществлять личный осмотр граждан, находящихся при них вещей (предметов, механизмов, веществ), осмотр транспортных средств и перевозимых грузов с участием водителей или граждан, сопровождающих гр</w:t>
      </w:r>
      <w:r>
        <w:t>узы, с применением при необходимости технических средств. В случае отказа гражданина подвергнуться личному осмотру или предоставить для осмотра транспортное средство и перевозимые грузы полиция имеет право не допускать проход такого гражданина на территори</w:t>
      </w:r>
      <w:r>
        <w:t>и, в жилые помещения, строения и на другие объекты, где проводится оцепление (блокирование), или его выход за пределы границ оцепления (блокирования), а также въезд или выезд транспортного средства до снятия оцепления (блокирования).</w:t>
      </w:r>
    </w:p>
    <w:p w:rsidR="00000000" w:rsidRDefault="001B6447">
      <w:pPr>
        <w:pStyle w:val="ConsPlusNormal"/>
        <w:jc w:val="both"/>
      </w:pPr>
      <w:r>
        <w:t>(часть 4 в ред. Федера</w:t>
      </w:r>
      <w:r>
        <w:t>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5. При осуществлении действий, указанных в </w:t>
      </w:r>
      <w:hyperlink w:anchor="Par414" w:tooltip="2. Полиция имеет право проводить оцепление (блокирование) территорий, жилых помещений, строений и других объектов по решению руководителя территориального органа или лица, его замещающего:" w:history="1">
        <w:r>
          <w:rPr>
            <w:color w:val="0000FF"/>
          </w:rPr>
          <w:t>части 2</w:t>
        </w:r>
      </w:hyperlink>
      <w:r>
        <w:t xml:space="preserve"> настоящей статьи, полиция принимает меры по обеспечению нормальной жизнедеятельности населения, разъясняет гражданам наиболее удобные в создавшейся обстановке маршруты передвижения.</w:t>
      </w:r>
    </w:p>
    <w:p w:rsidR="00000000" w:rsidRDefault="001B6447">
      <w:pPr>
        <w:pStyle w:val="ConsPlusNormal"/>
        <w:jc w:val="both"/>
      </w:pPr>
      <w:r>
        <w:t>(в ред. Федерального зак</w:t>
      </w:r>
      <w:r>
        <w:t>она от 21.12.2021 N 424-ФЗ)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17. Формирование и ведение банков данных о гражданах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Полиция имеет право обрабатывать данные о гражданах, необходимые для выполнения возложенных на нее обязанностей, с последующим внесением полученной информации в ба</w:t>
      </w:r>
      <w:r>
        <w:t>нки данных о гражданах (далее - банки данных).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Формирование и ведение банков данных осуществляются в соответствии с требованиями, установленными законодательством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Внесению в банки данных подлежит информация: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о лицах, подозрев</w:t>
      </w:r>
      <w:r>
        <w:t>аемых или обвиняемых в совершении преступления;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23" w:name="Par439"/>
      <w:bookmarkEnd w:id="23"/>
      <w:r>
        <w:t>2) о лицах, осужденных за совершение преступления;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3) о лицах, которые совершили преступление или общественно опасное деяние и в отношении которых судом применены принудительные меры медицинского </w:t>
      </w:r>
      <w:r>
        <w:t>характера;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о лицах, в отношении которых вынесено постановление о прекращении уголовного преследования за истечением срока давности, в связи с примирением сторон, вследствие акта об амнистии, в связи с деятельным раскаянием;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5) о несовершеннолетних, осво</w:t>
      </w:r>
      <w:r>
        <w:t>божденных от уголовной ответственности либо освобожденных судом от наказания с применением принудительных мер воспитательного воздействия; о несовершеннолетних, совершивших правонарушения и (или) антиобщественные действия, об их родителях или иных законных</w:t>
      </w:r>
      <w:r>
        <w:t xml:space="preserve"> представителях, не исполняющих своих обязанностей по воспитанию, обучению и (или) содержанию детей и (или) отрицательно влияющих на их поведение либо жестоко обращающихся с ними;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6) о лицах, в отношении которых в соответствии с законодательством Российско</w:t>
      </w:r>
      <w:r>
        <w:t>й Федерации применен акт о помиловании или акт об амнистии;</w:t>
      </w:r>
    </w:p>
    <w:p w:rsidR="00000000" w:rsidRDefault="001B6447">
      <w:pPr>
        <w:pStyle w:val="ConsPlusNormal"/>
        <w:jc w:val="both"/>
      </w:pPr>
      <w:r>
        <w:t>(п. 6 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7) о лицах, в отношении которых совершено преступление;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24" w:name="Par446"/>
      <w:bookmarkEnd w:id="24"/>
      <w:r>
        <w:t>8) о лицах, совершивших административное правонарушение;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9) о лицах, объявленных в розыск;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10) о лицах, пропавших без вести;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11) о лицах, находящихся в беспомощном состоянии и неспособных по состоянию здоровья или возрасту сообщить сведения о себе;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25" w:name="Par450"/>
      <w:bookmarkEnd w:id="25"/>
      <w:r>
        <w:t>12) о владельцах транспортных средств;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13) о лицах, </w:t>
      </w:r>
      <w:r>
        <w:t>получивших водительское удостоверение;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14) утратил силу. - Федеральный закон от 03.07.2016 N 227-ФЗ;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15) утратил силу с 1 января 2018 года. - Федеральный закон от 05.12.2017 N 391-ФЗ;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16) о лицах, состоящих на профилактическом учете;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17) о лицах, в отношен</w:t>
      </w:r>
      <w:r>
        <w:t>ии которых заведены дела оперативного учета;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18) о лицах, прошедших государственную дактилоскопическую регистрацию;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19) о лицах, прошедших государственную геномную регистрацию;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20) о лицах, подлежащих государственной защите;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21) утратил силу. - Федеральный</w:t>
      </w:r>
      <w:r>
        <w:t xml:space="preserve"> закон от 03.07.2016 N 227-ФЗ;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22) о лицах, реабилитированных в соответствии с законодательством Российской Федерации;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23) об иностранных гражданах и о лицах без гражданства, в отношении которых принято решение о депортации или об административном выдворен</w:t>
      </w:r>
      <w:r>
        <w:t>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24) о лицах - гражданах Российской Федерации, зарегистрированных и снятых с регистрационного учета по месту пребывания или по месту жительства в пределах Российской </w:t>
      </w:r>
      <w:r>
        <w:lastRenderedPageBreak/>
        <w:t>Федерации;</w:t>
      </w:r>
    </w:p>
    <w:p w:rsidR="00000000" w:rsidRDefault="001B6447">
      <w:pPr>
        <w:pStyle w:val="ConsPlusNormal"/>
        <w:jc w:val="both"/>
      </w:pPr>
      <w:r>
        <w:t>(п. 24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25) о лицах, получ</w:t>
      </w:r>
      <w:r>
        <w:t>ивших паспорт гражданина Российской Федерации, удостоверяющий личность гражданина Российской Федерации на территории Российской Федерации или за пределами территории Российской Федерации, в том числе содержащий электронный носитель информации;</w:t>
      </w:r>
    </w:p>
    <w:p w:rsidR="00000000" w:rsidRDefault="001B6447">
      <w:pPr>
        <w:pStyle w:val="ConsPlusNormal"/>
        <w:jc w:val="both"/>
      </w:pPr>
      <w:r>
        <w:t>(п. 25 введе</w:t>
      </w:r>
      <w:r>
        <w:t>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26) о несовершеннолетних гражданах Российской Федерации, в отношении которых подано заявление о несогласии на выезд из Российской Федерации;</w:t>
      </w:r>
    </w:p>
    <w:p w:rsidR="00000000" w:rsidRDefault="001B6447">
      <w:pPr>
        <w:pStyle w:val="ConsPlusNormal"/>
        <w:jc w:val="both"/>
      </w:pPr>
      <w:r>
        <w:t>(п. 26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27) о гражд</w:t>
      </w:r>
      <w:r>
        <w:t xml:space="preserve">анах Российской Федерации, уведомивших о наличии у них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</w:t>
      </w:r>
      <w:r>
        <w:t>государства;</w:t>
      </w:r>
    </w:p>
    <w:p w:rsidR="00000000" w:rsidRDefault="001B6447">
      <w:pPr>
        <w:pStyle w:val="ConsPlusNormal"/>
        <w:jc w:val="both"/>
      </w:pPr>
      <w:r>
        <w:t>(п. 27 в ред. Федерального закона от 30.04.2021 N 116-ФЗ)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28) о лицах, ходатайствующих о лицензировании деятельности, связанной с оказанием услуг по трудоустройству граждан Российской Федерации за пределами территории Российской Федерации;</w:t>
      </w:r>
    </w:p>
    <w:p w:rsidR="00000000" w:rsidRDefault="001B6447">
      <w:pPr>
        <w:pStyle w:val="ConsPlusNormal"/>
        <w:jc w:val="both"/>
      </w:pPr>
      <w:r>
        <w:t>(п. 28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29) о лицах, которым предоставлен статус вынужденного переселенца или продлен срок действия такого статуса;</w:t>
      </w:r>
    </w:p>
    <w:p w:rsidR="00000000" w:rsidRDefault="001B6447">
      <w:pPr>
        <w:pStyle w:val="ConsPlusNormal"/>
        <w:jc w:val="both"/>
      </w:pPr>
      <w:r>
        <w:t>(п. 29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30) о лицах, ходатайствующих об </w:t>
      </w:r>
      <w:r>
        <w:t>участии в Государственной программе по оказанию содействия добровольному переселению в Российскую Федерацию соотечественников, проживающих за рубежом;</w:t>
      </w:r>
    </w:p>
    <w:p w:rsidR="00000000" w:rsidRDefault="001B6447">
      <w:pPr>
        <w:pStyle w:val="ConsPlusNormal"/>
        <w:jc w:val="both"/>
      </w:pPr>
      <w:r>
        <w:t>(п. 30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31) о лицах, ходатайствующих об оформлении приг</w:t>
      </w:r>
      <w:r>
        <w:t>лашения на въезд в Российскую Федерацию иностранных граждан и лиц без гражданства, и о лицах, получивших такое приглашение;</w:t>
      </w:r>
    </w:p>
    <w:p w:rsidR="00000000" w:rsidRDefault="001B6447">
      <w:pPr>
        <w:pStyle w:val="ConsPlusNormal"/>
        <w:jc w:val="both"/>
      </w:pPr>
      <w:r>
        <w:t>(п. 31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32) о лицах, прибывших на территорию Российской Федерации в экстренном мас</w:t>
      </w:r>
      <w:r>
        <w:t>совом порядке;</w:t>
      </w:r>
    </w:p>
    <w:p w:rsidR="00000000" w:rsidRDefault="001B6447">
      <w:pPr>
        <w:pStyle w:val="ConsPlusNormal"/>
        <w:jc w:val="both"/>
      </w:pPr>
      <w:r>
        <w:t>(п. 32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33) о лицах, являющихся иностранными гражданами или лицами без гражданства, въехавших на территорию Российской Федерации или покинувших территорию Российской Федерации;</w:t>
      </w:r>
    </w:p>
    <w:p w:rsidR="00000000" w:rsidRDefault="001B6447">
      <w:pPr>
        <w:pStyle w:val="ConsPlusNormal"/>
        <w:jc w:val="both"/>
      </w:pPr>
      <w:r>
        <w:t xml:space="preserve">(п. 33 введен </w:t>
      </w:r>
      <w:r>
        <w:t>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34) о лицах, поставленных на миграционный учет в Российской Федерации;</w:t>
      </w:r>
    </w:p>
    <w:p w:rsidR="00000000" w:rsidRDefault="001B6447">
      <w:pPr>
        <w:pStyle w:val="ConsPlusNormal"/>
        <w:jc w:val="both"/>
      </w:pPr>
      <w:r>
        <w:t>(п. 34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35) о лицах, являющихся иностранными гражданами или лицами без гражданства, в отнош</w:t>
      </w:r>
      <w:r>
        <w:t>ении которых принято решение о нежелательности пребывания (проживания) в Российской Федерации, а также в отношении которых принято решение о неразрешении (разрешении) въезда на территорию Российской Федерации;</w:t>
      </w:r>
    </w:p>
    <w:p w:rsidR="00000000" w:rsidRDefault="001B6447">
      <w:pPr>
        <w:pStyle w:val="ConsPlusNormal"/>
        <w:jc w:val="both"/>
      </w:pPr>
      <w:r>
        <w:t>(п. 35 введен Федеральным законом от 03.07.201</w:t>
      </w:r>
      <w:r>
        <w:t>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36) об иностранных гражданах и лицах без гражданства, оформивших миграционные карты;</w:t>
      </w:r>
    </w:p>
    <w:p w:rsidR="00000000" w:rsidRDefault="001B6447">
      <w:pPr>
        <w:pStyle w:val="ConsPlusNormal"/>
        <w:jc w:val="both"/>
      </w:pPr>
      <w:r>
        <w:t>(п. 36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37) о лицах, являющихся иностранными гражданами или лицами без гражданства, получивших визу или продл</w:t>
      </w:r>
      <w:r>
        <w:t>ивших срок ее действия;</w:t>
      </w:r>
    </w:p>
    <w:p w:rsidR="00000000" w:rsidRDefault="001B6447">
      <w:pPr>
        <w:pStyle w:val="ConsPlusNormal"/>
        <w:jc w:val="both"/>
      </w:pPr>
      <w:r>
        <w:t>(п. 37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38) о лицах, являющихся иностранными гражданами или лицами без гражданства, получивших документ на право проживания в Российской Федерации или продливших срок его действия;</w:t>
      </w:r>
    </w:p>
    <w:p w:rsidR="00000000" w:rsidRDefault="001B6447">
      <w:pPr>
        <w:pStyle w:val="ConsPlusNormal"/>
        <w:jc w:val="both"/>
      </w:pPr>
      <w:r>
        <w:t>(</w:t>
      </w:r>
      <w:r>
        <w:t>п. 38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39) о лицах, являющихся иностранными гражданами или лицами без гражданства, получивших документ на право осуществления трудовой деятельности в Российской Федерации или продливших срок его действия;</w:t>
      </w:r>
    </w:p>
    <w:p w:rsidR="00000000" w:rsidRDefault="001B6447">
      <w:pPr>
        <w:pStyle w:val="ConsPlusNormal"/>
        <w:jc w:val="both"/>
      </w:pPr>
      <w:r>
        <w:t>(</w:t>
      </w:r>
      <w:r>
        <w:t>п. 39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40) о лицах, ходатайствующих о признании беженцем и о предоставлении временного убежища на территории Российской Федерации;</w:t>
      </w:r>
    </w:p>
    <w:p w:rsidR="00000000" w:rsidRDefault="001B6447">
      <w:pPr>
        <w:pStyle w:val="ConsPlusNormal"/>
        <w:jc w:val="both"/>
      </w:pPr>
      <w:r>
        <w:t>(п. 40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41) о лицах, в от</w:t>
      </w:r>
      <w:r>
        <w:t>ношении которых приняты решения об изменении гражданства;</w:t>
      </w:r>
    </w:p>
    <w:p w:rsidR="00000000" w:rsidRDefault="001B6447">
      <w:pPr>
        <w:pStyle w:val="ConsPlusNormal"/>
        <w:jc w:val="both"/>
      </w:pPr>
      <w:r>
        <w:t>(п. 41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42) о лицах, ходатайствующих о реализации обязательств в рамках международных договоров Российской Федерации о реадмиссии;</w:t>
      </w:r>
    </w:p>
    <w:p w:rsidR="00000000" w:rsidRDefault="001B6447">
      <w:pPr>
        <w:pStyle w:val="ConsPlusNormal"/>
        <w:jc w:val="both"/>
      </w:pPr>
      <w:r>
        <w:t>(п. 42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43) о лицах, подлежащих экстрадиции;</w:t>
      </w:r>
    </w:p>
    <w:p w:rsidR="00000000" w:rsidRDefault="001B6447">
      <w:pPr>
        <w:pStyle w:val="ConsPlusNormal"/>
        <w:jc w:val="both"/>
      </w:pPr>
      <w:r>
        <w:t>(п. 43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44) о лицах, являющихся иностранными гражданами или лицами без гражданства, которым продлен или сокраще</w:t>
      </w:r>
      <w:r>
        <w:t>н срок пребывания на территории Российской Федерации;</w:t>
      </w:r>
    </w:p>
    <w:p w:rsidR="00000000" w:rsidRDefault="001B6447">
      <w:pPr>
        <w:pStyle w:val="ConsPlusNormal"/>
        <w:jc w:val="both"/>
      </w:pPr>
      <w:r>
        <w:t>(п. 44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44.1) о лицах, являющихся иностранными гражданами или лицами без гражданства, в отношении которых составлено заключение об установлении личности</w:t>
      </w:r>
      <w:r>
        <w:t xml:space="preserve"> в соответствии с законодательством Российской Федерации;</w:t>
      </w:r>
    </w:p>
    <w:p w:rsidR="00000000" w:rsidRDefault="001B6447">
      <w:pPr>
        <w:pStyle w:val="ConsPlusNormal"/>
        <w:jc w:val="both"/>
      </w:pPr>
      <w:r>
        <w:t>(п. 44.1 введен Федеральным законом от 24.02.2021 N 22-ФЗ)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44.2) о лицах, получивших временное удостоверение личности лица без гражданства в Российской Федерации;</w:t>
      </w:r>
    </w:p>
    <w:p w:rsidR="00000000" w:rsidRDefault="001B6447">
      <w:pPr>
        <w:pStyle w:val="ConsPlusNormal"/>
        <w:jc w:val="both"/>
      </w:pPr>
      <w:r>
        <w:lastRenderedPageBreak/>
        <w:t>(п. 44.2 введен Федеральным законом</w:t>
      </w:r>
      <w:r>
        <w:t xml:space="preserve"> от 24.02.2021 N 22-ФЗ)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45) о лицах, признанных больными наркоманией либо потребляющих наркотические средства или психотропные вещества без назначения врача либо новые потенциально опасные психоактивные вещества, на которых судьей при назначении администра</w:t>
      </w:r>
      <w:r>
        <w:t>тивного наказания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</w:t>
      </w:r>
      <w:r>
        <w:t>ибо новых потенциально опасных психоактивных веществ.</w:t>
      </w:r>
    </w:p>
    <w:p w:rsidR="00000000" w:rsidRDefault="001B6447">
      <w:pPr>
        <w:pStyle w:val="ConsPlusNormal"/>
        <w:jc w:val="both"/>
      </w:pPr>
      <w:r>
        <w:t>(п. 45 введен Федеральным законом от 03.07.2016 N 305-ФЗ)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3.1. Полиции предоставляется доступ к банкам данных о лицах, получивших удостоверение частного охранника, частного детектива, и лицах, владеющих</w:t>
      </w:r>
      <w:r>
        <w:t xml:space="preserve"> оружием, в порядке, определенном федеральным органом исполнительной власти, уполномоченным в сфере оборота оружия, и федеральным органом исполнительной власти в сфере внутренних дел.</w:t>
      </w:r>
    </w:p>
    <w:p w:rsidR="00000000" w:rsidRDefault="001B6447">
      <w:pPr>
        <w:pStyle w:val="ConsPlusNormal"/>
        <w:jc w:val="both"/>
      </w:pPr>
      <w:r>
        <w:t>(часть 3.1 введена Федеральным законом от 03.07.2016 N 227-ФЗ; в ред. Фе</w:t>
      </w:r>
      <w:r>
        <w:t>дерального закона от 05.12.2017 N 391-ФЗ)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Полиция обеспечивает защиту информации, содержащейся в банках данных, от неправомерного и случайного доступа, уничтожения, копирования, распространения и иных неправомерных действий.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5. Информация, содержащаяся </w:t>
      </w:r>
      <w:r>
        <w:t>в банках данных, предоставляется государственным органам и их должностным лицам только в случаях, предусмотренных федеральным законом; правоохранительным органам иностранных государств и международным полицейским организациям - в соответствии с международн</w:t>
      </w:r>
      <w:r>
        <w:t>ыми договорами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5.1. Информация, предусмотренная </w:t>
      </w:r>
      <w:hyperlink w:anchor="Par450" w:tooltip="12) о владельцах транспортных средств;" w:history="1">
        <w:r>
          <w:rPr>
            <w:color w:val="0000FF"/>
          </w:rPr>
          <w:t>пунктом 12 части 3</w:t>
        </w:r>
      </w:hyperlink>
      <w:r>
        <w:t xml:space="preserve"> настоящей статьи, предоставляется в порядке, установленном федеральным органом исполнительной власти</w:t>
      </w:r>
      <w:r>
        <w:t xml:space="preserve"> в сфере внутренних дел, по определению об истребовании сведений, вынесенному должностным лицом, уполномоченным осуществлять производство по делу о соответствующем административном правонарушении.</w:t>
      </w:r>
    </w:p>
    <w:p w:rsidR="00000000" w:rsidRDefault="001B6447">
      <w:pPr>
        <w:pStyle w:val="ConsPlusNormal"/>
        <w:jc w:val="both"/>
      </w:pPr>
      <w:r>
        <w:t>(часть 5.1 введена Федеральным законом от 03.08.2018 N 332-</w:t>
      </w:r>
      <w:r>
        <w:t>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5.2. Информация о первичной выдаче или замене документа, удостоверяющего личность гражданина Российской Федерации на территории Российской Федерации, предоставляется Фонду пенсионного и социального страхования Российской Федерации в порядке, определяем</w:t>
      </w:r>
      <w:r>
        <w:t>ом федеральным органом исполнительной власти в сфере внутренних дел.</w:t>
      </w:r>
    </w:p>
    <w:p w:rsidR="00000000" w:rsidRDefault="001B6447">
      <w:pPr>
        <w:pStyle w:val="ConsPlusNormal"/>
        <w:jc w:val="both"/>
      </w:pPr>
      <w:r>
        <w:t>(часть 5.2 введена Федеральным законом от 01.04.2019 N 48-ФЗ; в ред. Федерального закона от 28.12.2022 N 569-ФЗ)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5.3. Информация о первичной выдаче и (или) замене документа (при наличии),</w:t>
      </w:r>
      <w:r>
        <w:t xml:space="preserve"> удостоверяющего личность гражданина Российской Федерации на территории Российской Федерации, выданного правообладателю ранее учтенного объекта недвижимости, об адресах регистрации такого правообладателя по месту жительства и (или) по месту пребывания (акт</w:t>
      </w:r>
      <w:r>
        <w:t xml:space="preserve">уальных и предыдущих), о дате и месте его рождения по запросам органов исполнительной власти субъектов Российской Федерации - городов федерального значения Москвы, Санкт-Петербурга и Севастополя, органов местного самоуправления в связи с проведением ими в </w:t>
      </w:r>
      <w:r>
        <w:t xml:space="preserve">соответствии Федеральным законом от 13 июля 2015 года N 218-ФЗ "О государственной </w:t>
      </w:r>
      <w:r>
        <w:lastRenderedPageBreak/>
        <w:t>регистрации недвижимости" мероприятий по выявлению правообладателей ранее учтенных объектов недвижимости предоставляется в порядке, определяемом федеральным органом исполните</w:t>
      </w:r>
      <w:r>
        <w:t>льной власти в сфере внутренних дел, с использованием системы межведомственного взаимодействия. Указанный в настоящей части порядок определяет в том числе требования к содержанию запроса в отношении соответствующих документов, адресов регистрации правообла</w:t>
      </w:r>
      <w:r>
        <w:t>дателя ранее учтенного объекта недвижимости по месту жительства и (или) по месту пребывания и основания для отказа в предоставлении соответствующей информации.</w:t>
      </w:r>
    </w:p>
    <w:p w:rsidR="00000000" w:rsidRDefault="001B6447">
      <w:pPr>
        <w:pStyle w:val="ConsPlusNormal"/>
        <w:jc w:val="both"/>
      </w:pPr>
      <w:r>
        <w:t>(часть 5.3 введена Федеральным законом от 30.12.2020 N 518-ФЗ)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5.4. Информация, предусмотренная </w:t>
      </w:r>
      <w:hyperlink w:anchor="Par439" w:tooltip="2) о лицах, осужденных за совершение преступления;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ar446" w:tooltip="8) о лицах, совершивших административное правонарушение;" w:history="1">
        <w:r>
          <w:rPr>
            <w:color w:val="0000FF"/>
          </w:rPr>
          <w:t>8 части 3</w:t>
        </w:r>
      </w:hyperlink>
      <w:r>
        <w:t xml:space="preserve"> настоящей статьи, предоставляется по запросам органов исполнительной </w:t>
      </w:r>
      <w:r>
        <w:t>власти субъектов Российской Федерации, органов местного самоуправления и их должностных лиц в отношении лиц, которые в соответствии с законодательством Российской Федерации о собраниях, митингах, демонстрациях, шествиях и пикетированиях являются организато</w:t>
      </w:r>
      <w:r>
        <w:t>рами публичного мероприятия.</w:t>
      </w:r>
    </w:p>
    <w:p w:rsidR="00000000" w:rsidRDefault="001B6447">
      <w:pPr>
        <w:pStyle w:val="ConsPlusNormal"/>
        <w:jc w:val="both"/>
      </w:pPr>
      <w:r>
        <w:t>(часть 5.4 введена Федеральным законом от 05.04.2021 N 80-ФЗ)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6. Полиция обязана обеспечить гражданину возможность ознакомления в порядке, установленном законодательством Российской Федерации, с содержащейся в банках данных инф</w:t>
      </w:r>
      <w:r>
        <w:t>ормацией, непосредственно затрагивающей его права и свободы.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7. Обработка персональных данных осуществляется в соответствии с требованиями, установленными законодательством Российской Федерации в области персональных данных.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8. Персональные данные, содержа</w:t>
      </w:r>
      <w:r>
        <w:t>щиеся в банках данных, подлежат уничтожению по достижении целей обработки или в случае утраты необходимости в достижении этих целей.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jc w:val="center"/>
        <w:outlineLvl w:val="0"/>
      </w:pPr>
      <w:bookmarkStart w:id="26" w:name="Par526"/>
      <w:bookmarkEnd w:id="26"/>
      <w:r>
        <w:t>Глава 5. ПРИМЕНЕНИЕ ФИЗИЧЕСКОЙ СИЛЫ, СПЕЦИАЛЬНЫХ СРЕДСТВ</w:t>
      </w:r>
    </w:p>
    <w:p w:rsidR="00000000" w:rsidRDefault="001B6447">
      <w:pPr>
        <w:pStyle w:val="ConsPlusTitle"/>
        <w:jc w:val="center"/>
      </w:pPr>
      <w:r>
        <w:t>И ОГНЕСТРЕЛЬНОГО ОРУЖИЯ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18. Право на применение физической силы, специальных средств и огнестрельного оружия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 xml:space="preserve">1. Сотрудник полиции имеет право на применение физической силы, специальных средств и огнестрельного оружия лично или в составе подразделения (группы) в случаях и </w:t>
      </w:r>
      <w:r>
        <w:t>порядке, предусмотренных федеральными конституционными законами, настоящим Федеральным законом и другими федеральными законами.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Перечень состоящих на вооружении полиции специальных средств, огнестрельного оружия и патронов к нему, боеприпасов устанавлив</w:t>
      </w:r>
      <w:r>
        <w:t>ается Правительством Российской Федерации. Не допускается принятие на вооружение полиции специальных средств, огнестрельного оружия и патронов к нему, боеприпасов, которые наносят чрезмерно тяжелые ранения или служат источником неоправданного риска.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В с</w:t>
      </w:r>
      <w:r>
        <w:t>остоянии необходимой обороны, в случае крайней необходимости или при задержании лица, совершившего преступление, сотрудник полиции при отсутствии у него необходимых специальных средств или огнестрельного оружия вправе использовать любые подручные средства,</w:t>
      </w:r>
      <w:r>
        <w:t xml:space="preserve"> а также по основаниям и в порядке, которые установлены настоящим Федеральным законом, применять иное не состоящее на вооружении полиции оружие.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4. Сотрудник полиции обязан проходить специальную подготовку, а также периодическую проверку на профессиональну</w:t>
      </w:r>
      <w:r>
        <w:t>ю пригодность к действиям в условиях, связанных с применением физической силы, специальных средств и огнестрельного оружия.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 Содержание программ специальной подготовки сотрудников полиции определяется федеральным органом исполнительной власти в сфере вну</w:t>
      </w:r>
      <w:r>
        <w:t>тренних дел.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6. Право на применение световых и акустических специальных средств, а также средств разрушения преград имеет сотрудник полиции, получивший в установленном порядке соответствующий допуск.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7. Сотрудник полиции, не прошедший проверку на профессио</w:t>
      </w:r>
      <w:r>
        <w:t>нальную пригодность к действиям в условиях, связанных с применением физической силы, специальных средств и огнестрельного оружия, проходит аттестацию на соответствие замещаемой должности. До вынесения решения о соответствии замещаемой должности сотрудник п</w:t>
      </w:r>
      <w:r>
        <w:t>олиции отстраняется от выполнения обязанностей, связанных с возможным применением физической силы, специальных средств и огнестрельного оружия.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8. Превышение сотрудником полиции полномочий при применении физической силы, специальных средств или огнестрельн</w:t>
      </w:r>
      <w:r>
        <w:t>ого оружия влечет ответственность, установленную законодательством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9. Сотрудник полиции не несет ответственность за вред, причиненный гражданам и организациям при применении физической силы, специальных средств или огнестрельного оруж</w:t>
      </w:r>
      <w:r>
        <w:t>ия, если применение физической силы, специальных средств или огнестрельного оружия осуществлялось по основаниям и в порядке, которые установлены федеральными конституционными законами, настоящим Федеральным законом и другими федеральными законами.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 xml:space="preserve">Статья </w:t>
      </w:r>
      <w:r>
        <w:t>19. Порядок применения физической силы, специальных средств и огнестрельного оружия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 xml:space="preserve">1. Сотрудник полиции перед применением физической силы, специальных средств или огнестрельного оружия обязан сообщить лицам, в отношении которых предполагается применение </w:t>
      </w:r>
      <w:r>
        <w:t>физической силы, специальных средств или огнестрельного оружия, о том, что он является сотрудником полиции, предупредить их о своем намерении и предоставить им возможность и время для выполнения законных требований сотрудника полиции. В случае применения ф</w:t>
      </w:r>
      <w:r>
        <w:t>изической силы, специальных средств или огнестрельного оружия в составе подразделения (группы) указанное предупреждение делает один из сотрудников полиции, входящих в подразделение (группу).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Сотрудник полиции имеет право не предупреждать о своем намерен</w:t>
      </w:r>
      <w:r>
        <w:t>ии применить физическую силу, специальные средства или огнестрельное оружие, если промедление в их применении создает непосредственную угрозу жизни и здоровью гражданина или сотрудника полиции либо может повлечь иные тяжкие последствия.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Сотрудник полици</w:t>
      </w:r>
      <w:r>
        <w:t xml:space="preserve">и при применении физической силы, специальных средств или огнестрельного оружия действует с учетом создавшейся обстановки, характера и степени </w:t>
      </w:r>
      <w:r>
        <w:lastRenderedPageBreak/>
        <w:t>опасности действий лиц, в отношении которых применяются физическая сила, специальные средства или огнестрельное о</w:t>
      </w:r>
      <w:r>
        <w:t>ружие, характера и силы оказываемого ими сопротивления. При этом сотрудник полиции обязан стремиться к минимизации любого ущерба.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Сотрудник полиции обязан оказать гражданину, получившему телесные повреждения в результате применения физической силы, спец</w:t>
      </w:r>
      <w:r>
        <w:t>иальных средств или огнестрельного оружия, первую помощь, а также принять меры по предоставлению ему медицинской помощи в возможно короткий срок.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 О причинении гражданину телесных повреждений в результате применения сотрудником полиции физической силы, с</w:t>
      </w:r>
      <w:r>
        <w:t>пециальных средств или огнестрельного оружия полиция в возможно короткий срок, но не более 24 часов уведомляет близкого родственника (родственника) или близкого лица гражданина.</w:t>
      </w:r>
    </w:p>
    <w:p w:rsidR="00000000" w:rsidRDefault="001B6447">
      <w:pPr>
        <w:pStyle w:val="ConsPlusNormal"/>
        <w:jc w:val="both"/>
      </w:pPr>
      <w:r>
        <w:t>(в ред. Федерального закона от 06.02.2020 N 12-ФЗ)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6. О каждом случае причинения гражданину ранения либо наступления его смерти в результате применения сотрудником полиции физической силы, специальных средств или огнестрельного оружия уведомляется прокурор в течение 24 часов.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7. Сотрудник полиции обязан по</w:t>
      </w:r>
      <w:r>
        <w:t xml:space="preserve"> возможности сохранить без изменения место совершения преступления, административного правонарушения, место происшествия, если в результате применения им физической силы, специальных средств или огнестрельного оружия гражданину причинено ранение либо насту</w:t>
      </w:r>
      <w:r>
        <w:t>пила его смерть.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8. О каждом случае применения физической силы, в результате которого причинен вред здоровью гражданина или причинен материальный ущерб гражданину либо организации, а также о каждом случае применения специальных средств или огнестрельного о</w:t>
      </w:r>
      <w:r>
        <w:t>ружия сотрудник полиции обязан сообщить непосредственному начальнику либо руководителю ближайшего территориального органа или подразделения полиции и в течение 24 часов с момента их применения представить соответствующий рапорт.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9. В составе подразделения </w:t>
      </w:r>
      <w:r>
        <w:t>(группы) сотрудник полиции применяет физическую силу, специальные средства и огнестрельное оружие в соответствии с федеральным законом, руководствуясь приказами и распоряжениями руководителя этого подразделения (группы).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20. Применение физической с</w:t>
      </w:r>
      <w:r>
        <w:t>илы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Сотрудник полиции имеет право лично или в составе подразделения (группы) применять физическую силу, в том числе боевые приемы борьбы, если несиловые способы не обеспечивают выполнения возложенных на полицию обязанностей, в следующих случаях: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для</w:t>
      </w:r>
      <w:r>
        <w:t xml:space="preserve"> пресечения преступлений и административных правонарушений;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для доставления в служебное помещение территориального органа или подразделения полиции, в помещение муниципального органа, в иное служебное помещение лиц, совершивших преступления и администра</w:t>
      </w:r>
      <w:r>
        <w:t>тивные правонарушения, и задержания этих лиц;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3) для преодоления противодействия законным требованиям сотрудника полиции.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2. Сотрудник полиции имеет право применять физическую силу во всех случаях, когда настоящим Федеральным законом разрешено применение с</w:t>
      </w:r>
      <w:r>
        <w:t>пециальных средств или огнестрельного оружия.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21. Применение специальных средств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Сотрудник полиции имеет право лично или в составе подразделения (группы) применять специальные средства в следующих случаях: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27" w:name="Par565"/>
      <w:bookmarkEnd w:id="27"/>
      <w:r>
        <w:t>1) для отражения нападения</w:t>
      </w:r>
      <w:r>
        <w:t xml:space="preserve"> на гражданина или сотрудника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для пресечения преступления или административного правонарушения;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28" w:name="Par567"/>
      <w:bookmarkEnd w:id="28"/>
      <w:r>
        <w:t>3) для пресечения сопротивления, оказываемого сотруднику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29" w:name="Par568"/>
      <w:bookmarkEnd w:id="29"/>
      <w:r>
        <w:t>4) для задержания лица, застигнутого при совершении престу</w:t>
      </w:r>
      <w:r>
        <w:t>пления и пытающегося скрыться;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30" w:name="Par569"/>
      <w:bookmarkEnd w:id="30"/>
      <w:r>
        <w:t>5) для задержания лица, если это лицо может оказать вооруженное сопротивление;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31" w:name="Par570"/>
      <w:bookmarkEnd w:id="31"/>
      <w:r>
        <w:t>6) для доставления в полицию, конвоирования и охраны задержанных лиц, лиц, заключенных под стражу, лиц, осужденных к лишен</w:t>
      </w:r>
      <w:r>
        <w:t>ию свободы, лиц, подвергнутых административному наказанию в виде административного ареста, а также в целях пресечения попытки побега, в случае оказания лицом сопротивления сотруднику полиции, причинения вреда окружающим или себе;</w:t>
      </w:r>
    </w:p>
    <w:p w:rsidR="00000000" w:rsidRDefault="001B6447">
      <w:pPr>
        <w:pStyle w:val="ConsPlusNormal"/>
        <w:jc w:val="both"/>
      </w:pPr>
      <w:r>
        <w:t>(в ред. Федерального закон</w:t>
      </w:r>
      <w:r>
        <w:t>а от 05.04.2013 N 37-ФЗ)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32" w:name="Par572"/>
      <w:bookmarkEnd w:id="32"/>
      <w:r>
        <w:t>7) для освобождения насильственно удерживаемых лиц, захваченных зданий, помещений, сооружений, транспортных средств и земельных участков;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33" w:name="Par573"/>
      <w:bookmarkEnd w:id="33"/>
      <w:r>
        <w:t>8) для пресечения массовых беспорядков и иных противоправных действий</w:t>
      </w:r>
      <w:r>
        <w:t>, нарушающих движение транспорта, работу средств связи и организаций;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34" w:name="Par574"/>
      <w:bookmarkEnd w:id="34"/>
      <w:r>
        <w:t>9) для остановки транспортного средства, водитель которого не выполнил требование сотрудника полиции об остановке;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35" w:name="Par575"/>
      <w:bookmarkEnd w:id="35"/>
      <w:r>
        <w:t>10) для выявления лиц, совершающих или совершивших преступления или административные правонарушения;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36" w:name="Par576"/>
      <w:bookmarkEnd w:id="36"/>
      <w:r>
        <w:t>11) для защиты охраняемых объектов, блокирования движения групп граждан, совершающих противоправные действия;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37" w:name="Par577"/>
      <w:bookmarkEnd w:id="37"/>
      <w:r>
        <w:t>12) для пресечения на</w:t>
      </w:r>
      <w:r>
        <w:t xml:space="preserve">хождения беспилотных воздушных судов в воздушном пространстве в целях, предусмотренных </w:t>
      </w:r>
      <w:hyperlink w:anchor="Par310" w:tooltip="40) пресекать нахождение беспилотных воздушных судов в воздушном пространстве в целях защиты жизни, здоровья и имущества граждан над местом проведения публичного (массового) мероприятия и прилегающей к нему территории, проведения неотложных следственных действий и оперативно-разыскных мероприятий. Такое пресечение осуществляется посредством подавления или преобразования сигналов дистанционного управления беспилотными воздушными судами, воздействия на их пульты управления, а также повреждения или уничтоже..." w:history="1">
        <w:r>
          <w:rPr>
            <w:color w:val="0000FF"/>
          </w:rPr>
          <w:t>пунктом 40 части 1 статьи 13</w:t>
        </w:r>
      </w:hyperlink>
      <w:r>
        <w:t xml:space="preserve"> настоящего Федерального закона.</w:t>
      </w:r>
    </w:p>
    <w:p w:rsidR="00000000" w:rsidRDefault="001B6447">
      <w:pPr>
        <w:pStyle w:val="ConsPlusNormal"/>
        <w:jc w:val="both"/>
      </w:pPr>
      <w:r>
        <w:t>(п. 12 введен Федеральным законом от 02.12.2019 N 404-ФЗ)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2. Сотрудник полиции </w:t>
      </w:r>
      <w:r>
        <w:t>имеет право применять следующие специальные средства: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1) палки специальные - в случаях, предусмотренных </w:t>
      </w:r>
      <w:hyperlink w:anchor="Par565" w:tooltip="1) для отражения нападения на гражданина или сотрудника полиции;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569" w:tooltip="5) для задержания лица, если это лицо может оказать вооруженное сопротивление;" w:history="1">
        <w:r>
          <w:rPr>
            <w:color w:val="0000FF"/>
          </w:rPr>
          <w:t>5</w:t>
        </w:r>
      </w:hyperlink>
      <w:r>
        <w:t xml:space="preserve">, </w:t>
      </w:r>
      <w:hyperlink w:anchor="Par572" w:tooltip="7) для освобождения насильственно удерживаемых лиц, захваченных зданий, помещений, сооружений, транспортных средств и земельных участков;" w:history="1">
        <w:r>
          <w:rPr>
            <w:color w:val="0000FF"/>
          </w:rPr>
          <w:t>7</w:t>
        </w:r>
      </w:hyperlink>
      <w:r>
        <w:t xml:space="preserve">, </w:t>
      </w:r>
      <w:hyperlink w:anchor="Par573" w:tooltip="8) для пресечения массовых беспорядков и иных противоправных действий, нарушающих движение транспорта, работу средств связи и организаций;" w:history="1">
        <w:r>
          <w:rPr>
            <w:color w:val="0000FF"/>
          </w:rPr>
          <w:t>8</w:t>
        </w:r>
      </w:hyperlink>
      <w:r>
        <w:t xml:space="preserve"> и </w:t>
      </w:r>
      <w:hyperlink w:anchor="Par576" w:tooltip="11) для защиты охраняемых объектов, блокирования движения групп граждан, совершающих противоправные действия;" w:history="1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 xml:space="preserve">2) специальные газовые средства - в случаях, предусмотренных </w:t>
      </w:r>
      <w:hyperlink w:anchor="Par565" w:tooltip="1) для отражения нападения на гражданина или сотрудника полиции;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569" w:tooltip="5) для задержания лица, если это лицо может оказать вооруженное сопротивление;" w:history="1">
        <w:r>
          <w:rPr>
            <w:color w:val="0000FF"/>
          </w:rPr>
          <w:t>5</w:t>
        </w:r>
      </w:hyperlink>
      <w:r>
        <w:t xml:space="preserve">, </w:t>
      </w:r>
      <w:hyperlink w:anchor="Par572" w:tooltip="7) для освобождения насильственно удерживаемых лиц, захваченных зданий, помещений, сооружений, транспортных средств и земельных участков;" w:history="1">
        <w:r>
          <w:rPr>
            <w:color w:val="0000FF"/>
          </w:rPr>
          <w:t>7</w:t>
        </w:r>
      </w:hyperlink>
      <w:r>
        <w:t xml:space="preserve"> и </w:t>
      </w:r>
      <w:hyperlink w:anchor="Par573" w:tooltip="8) для пресечения массовых беспорядков и иных противоправных действий, нарушающих движение транспорта, работу средств связи и организаций;" w:history="1">
        <w:r>
          <w:rPr>
            <w:color w:val="0000FF"/>
          </w:rPr>
          <w:t>8 части 1</w:t>
        </w:r>
      </w:hyperlink>
      <w:r>
        <w:t xml:space="preserve"> настоящей статьи;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3) средства ограничения подвижности - в случаях, предусмотренных </w:t>
      </w:r>
      <w:hyperlink w:anchor="Par567" w:tooltip="3) для пресечения сопротивления, оказываемого сотруднику полиции;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ar568" w:tooltip="4) для задержания лица, застигнутого при совершении преступления и пытающегося скрыться;" w:history="1">
        <w:r>
          <w:rPr>
            <w:color w:val="0000FF"/>
          </w:rPr>
          <w:t>4</w:t>
        </w:r>
      </w:hyperlink>
      <w:r>
        <w:t xml:space="preserve"> и </w:t>
      </w:r>
      <w:hyperlink w:anchor="Par570" w:tooltip="6) для доставления в полицию, конвоирования и охраны задержанных лиц, лиц, заключенных под стражу, лиц, осужденных к лишению свободы, лиц, подвергнутых административному наказанию в виде административного ареста, а также в целях пресечения попытки побега, в случае оказания лицом сопротивления сотруднику полиции, причинения вреда окружающим или себе;" w:history="1">
        <w:r>
          <w:rPr>
            <w:color w:val="0000FF"/>
          </w:rPr>
          <w:t>6 части 1</w:t>
        </w:r>
      </w:hyperlink>
      <w:r>
        <w:t xml:space="preserve"> настоящей статьи. При отсутствии средств ограничения подвижности сотрудник полиции вправе использовать подручные средства связывания;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специальные окра</w:t>
      </w:r>
      <w:r>
        <w:t xml:space="preserve">шивающие и маркирующие средства - в случаях, предусмотренных </w:t>
      </w:r>
      <w:hyperlink w:anchor="Par575" w:tooltip="10) для выявления лиц, совершающих или совершивших преступления или административные правонарушения;" w:history="1">
        <w:r>
          <w:rPr>
            <w:color w:val="0000FF"/>
          </w:rPr>
          <w:t>пунктами 10</w:t>
        </w:r>
      </w:hyperlink>
      <w:r>
        <w:t xml:space="preserve"> и </w:t>
      </w:r>
      <w:hyperlink w:anchor="Par576" w:tooltip="11) для защиты охраняемых объектов, блокирования движения групп граждан, совершающих противоправные действия;" w:history="1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5) электрошоковые устройства - в случаях, предусмотренных </w:t>
      </w:r>
      <w:hyperlink w:anchor="Par565" w:tooltip="1) для отражения нападения на гражданина или сотрудника полиции;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569" w:tooltip="5) для задержания лица, если это лицо может оказать вооруженное сопротивление;" w:history="1">
        <w:r>
          <w:rPr>
            <w:color w:val="0000FF"/>
          </w:rPr>
          <w:t>5</w:t>
        </w:r>
      </w:hyperlink>
      <w:r>
        <w:t xml:space="preserve">, </w:t>
      </w:r>
      <w:hyperlink w:anchor="Par572" w:tooltip="7) для освобождения насильственно удерживаемых лиц, захваченных зданий, помещений, сооружений, транспортных средств и земельных участков;" w:history="1">
        <w:r>
          <w:rPr>
            <w:color w:val="0000FF"/>
          </w:rPr>
          <w:t>7</w:t>
        </w:r>
      </w:hyperlink>
      <w:r>
        <w:t xml:space="preserve"> и </w:t>
      </w:r>
      <w:hyperlink w:anchor="Par573" w:tooltip="8) для пресечения массовых беспорядков и иных противоправных действий, нарушающих движение транспорта, работу средств связи и организаций;" w:history="1">
        <w:r>
          <w:rPr>
            <w:color w:val="0000FF"/>
          </w:rPr>
          <w:t>8 части 1</w:t>
        </w:r>
      </w:hyperlink>
      <w:r>
        <w:t xml:space="preserve"> настоящей статьи;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6) светошоковые устройства - в случаях, предусмотренных </w:t>
      </w:r>
      <w:hyperlink w:anchor="Par565" w:tooltip="1) для отражения нападения на гражданина или сотрудника полиции;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569" w:tooltip="5) для задержания лица, если это лицо может оказать вооруженное сопротивление;" w:history="1">
        <w:r>
          <w:rPr>
            <w:color w:val="0000FF"/>
          </w:rPr>
          <w:t>5</w:t>
        </w:r>
      </w:hyperlink>
      <w:r>
        <w:t xml:space="preserve">, </w:t>
      </w:r>
      <w:hyperlink w:anchor="Par572" w:tooltip="7) для освобождения насильственно удерживаемых лиц, захваченных зданий, помещений, сооружений, транспортных средств и земельных участков;" w:history="1">
        <w:r>
          <w:rPr>
            <w:color w:val="0000FF"/>
          </w:rPr>
          <w:t>7</w:t>
        </w:r>
      </w:hyperlink>
      <w:r>
        <w:t xml:space="preserve"> и </w:t>
      </w:r>
      <w:hyperlink w:anchor="Par573" w:tooltip="8) для пресечения массовых беспорядков и иных противоправных действий, нарушающих движение транспорта, работу средств связи и организаций;" w:history="1">
        <w:r>
          <w:rPr>
            <w:color w:val="0000FF"/>
          </w:rPr>
          <w:t>8 части 1</w:t>
        </w:r>
      </w:hyperlink>
      <w:r>
        <w:t xml:space="preserve"> настоящей статьи;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7) служебных животных - в случаях, предусмотренных </w:t>
      </w:r>
      <w:hyperlink w:anchor="Par565" w:tooltip="1) для отражения нападения на гражданина или сотрудника полиции;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572" w:tooltip="7) для освобождения насильственно удерживаемых лиц, захваченных зданий, помещений, сооружений, транспортных средств и земельных участков;" w:history="1">
        <w:r>
          <w:rPr>
            <w:color w:val="0000FF"/>
          </w:rPr>
          <w:t>7</w:t>
        </w:r>
      </w:hyperlink>
      <w:r>
        <w:t xml:space="preserve">, </w:t>
      </w:r>
      <w:hyperlink w:anchor="Par575" w:tooltip="10) для выявления лиц, совершающих или совершивших преступления или административные правонарушения;" w:history="1">
        <w:r>
          <w:rPr>
            <w:color w:val="0000FF"/>
          </w:rPr>
          <w:t>10</w:t>
        </w:r>
      </w:hyperlink>
      <w:r>
        <w:t xml:space="preserve"> и </w:t>
      </w:r>
      <w:hyperlink w:anchor="Par576" w:tooltip="11) для защиты охраняемых объектов, блокирования движения групп граждан, совершающих противоправные действия;" w:history="1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8) световые и ак</w:t>
      </w:r>
      <w:r>
        <w:t xml:space="preserve">устические специальные средства - в случаях, предусмотренных </w:t>
      </w:r>
      <w:hyperlink w:anchor="Par569" w:tooltip="5) для задержания лица, если это лицо может оказать вооруженное сопротивление;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ar572" w:tooltip="7) для освобождения насильственно удерживаемых лиц, захваченных зданий, помещений, сооружений, транспортных средств и земельных участков;" w:history="1">
        <w:r>
          <w:rPr>
            <w:color w:val="0000FF"/>
          </w:rPr>
          <w:t>7</w:t>
        </w:r>
      </w:hyperlink>
      <w:r>
        <w:t xml:space="preserve">, </w:t>
      </w:r>
      <w:hyperlink w:anchor="Par573" w:tooltip="8) для пресечения массовых беспорядков и иных противоправных действий, нарушающих движение транспорта, работу средств связи и организаций;" w:history="1">
        <w:r>
          <w:rPr>
            <w:color w:val="0000FF"/>
          </w:rPr>
          <w:t>8</w:t>
        </w:r>
      </w:hyperlink>
      <w:r>
        <w:t xml:space="preserve"> и </w:t>
      </w:r>
      <w:hyperlink w:anchor="Par576" w:tooltip="11) для защиты охраняемых объектов, блокирования движения групп граждан, совершающих противоправные действия;" w:history="1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9) средства принудительной остановки транспорта - в случаях, предусмотренных </w:t>
      </w:r>
      <w:hyperlink w:anchor="Par574" w:tooltip="9) для остановки транспортного средства, водитель которого не выполнил требование сотрудника полиции об остановке;" w:history="1">
        <w:r>
          <w:rPr>
            <w:color w:val="0000FF"/>
          </w:rPr>
          <w:t>пунктами 9</w:t>
        </w:r>
      </w:hyperlink>
      <w:r>
        <w:t xml:space="preserve"> и </w:t>
      </w:r>
      <w:hyperlink w:anchor="Par576" w:tooltip="11) для защиты охраняемых объектов, блокирования движения групп граждан, совершающих противоправные действия;" w:history="1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10) средства сковывания движения - в случаях, предусмотренных </w:t>
      </w:r>
      <w:hyperlink w:anchor="Par565" w:tooltip="1) для отражения нападения на гражданина или сотрудника полиции;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569" w:tooltip="5) для задержания лица, если это лицо может оказать вооруженное сопротивление;" w:history="1">
        <w:r>
          <w:rPr>
            <w:color w:val="0000FF"/>
          </w:rPr>
          <w:t>5 части 1</w:t>
        </w:r>
      </w:hyperlink>
      <w:r>
        <w:t xml:space="preserve"> настоящей статьи;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11) водометы - в случаях, предусмотренных </w:t>
      </w:r>
      <w:hyperlink w:anchor="Par572" w:tooltip="7) для освобождения насильственно удерживаемых лиц, захваченных зданий, помещений, сооружений, транспортных средств и земельных участков;" w:history="1">
        <w:r>
          <w:rPr>
            <w:color w:val="0000FF"/>
          </w:rPr>
          <w:t>пунктами 7</w:t>
        </w:r>
      </w:hyperlink>
      <w:r>
        <w:t xml:space="preserve">, </w:t>
      </w:r>
      <w:hyperlink w:anchor="Par573" w:tooltip="8) для пресечения массовых беспорядков и иных противоправных действий, нарушающих движение транспорта, работу средств связи и организаций;" w:history="1">
        <w:r>
          <w:rPr>
            <w:color w:val="0000FF"/>
          </w:rPr>
          <w:t>8</w:t>
        </w:r>
      </w:hyperlink>
      <w:r>
        <w:t xml:space="preserve"> и </w:t>
      </w:r>
      <w:hyperlink w:anchor="Par576" w:tooltip="11) для защиты охраняемых объектов, блокирования движения групп граждан, совершающих противоправные действия;" w:history="1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12) бронемашины - в случаях, предусмотренных </w:t>
      </w:r>
      <w:hyperlink w:anchor="Par569" w:tooltip="5) для задержания лица, если это лицо может оказать вооруженное сопротивление;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ar572" w:tooltip="7) для освобождения насильственно удерживаемых лиц, захваченных зданий, помещений, сооружений, транспортных средств и земельных участков;" w:history="1">
        <w:r>
          <w:rPr>
            <w:color w:val="0000FF"/>
          </w:rPr>
          <w:t>7</w:t>
        </w:r>
      </w:hyperlink>
      <w:r>
        <w:t xml:space="preserve">, </w:t>
      </w:r>
      <w:hyperlink w:anchor="Par573" w:tooltip="8) для пресечения массовых беспорядков и иных противоправных действий, нарушающих движение транспорта, работу средств связи и организаций;" w:history="1">
        <w:r>
          <w:rPr>
            <w:color w:val="0000FF"/>
          </w:rPr>
          <w:t>8</w:t>
        </w:r>
      </w:hyperlink>
      <w:r>
        <w:t xml:space="preserve"> и </w:t>
      </w:r>
      <w:hyperlink w:anchor="Par576" w:tooltip="11) для защиты охраняемых объектов, блокирования движения групп граждан, совершающих противоправные действия;" w:history="1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13) средства защиты охраняемых объектов (территорий), блокирования движения групп граждан, совершающих противоправные действия, - в случаях, предусмотренных </w:t>
      </w:r>
      <w:hyperlink w:anchor="Par576" w:tooltip="11) для защиты охраняемых объектов, блокирования движения групп граждан, совершающих противоправные действия;" w:history="1">
        <w:r>
          <w:rPr>
            <w:color w:val="0000FF"/>
          </w:rPr>
          <w:t>пунктом 11 части 1</w:t>
        </w:r>
      </w:hyperlink>
      <w:r>
        <w:t xml:space="preserve"> настоящей статьи;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14) средства разрушения преград - в случаях, предусмотренных </w:t>
      </w:r>
      <w:hyperlink w:anchor="Par569" w:tooltip="5) для задержания лица, если это лицо может оказать вооруженное сопротивление;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ar572" w:tooltip="7) для освобождения насильственно удерживаемых лиц, захваченных зданий, помещений, сооружений, транспортных средств и земельных участков;" w:history="1">
        <w:r>
          <w:rPr>
            <w:color w:val="0000FF"/>
          </w:rPr>
          <w:t>7 части 1</w:t>
        </w:r>
      </w:hyperlink>
      <w:r>
        <w:t xml:space="preserve"> настоящей статьи;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15</w:t>
      </w:r>
      <w:r>
        <w:t xml:space="preserve">) специальные технические средства противодействия беспилотным воздушным судам - в случаях, предусмотренных </w:t>
      </w:r>
      <w:hyperlink w:anchor="Par577" w:tooltip="12) для пресечения нахождения беспилотных воздушных судов в воздушном пространстве в целях, предусмотренных пунктом 40 части 1 статьи 13 настоящего Федерального закона." w:history="1">
        <w:r>
          <w:rPr>
            <w:color w:val="0000FF"/>
          </w:rPr>
          <w:t>пунктом 12 части 1</w:t>
        </w:r>
      </w:hyperlink>
      <w:r>
        <w:t xml:space="preserve"> настоящей статьи.</w:t>
      </w:r>
    </w:p>
    <w:p w:rsidR="00000000" w:rsidRDefault="001B6447">
      <w:pPr>
        <w:pStyle w:val="ConsPlusNormal"/>
        <w:jc w:val="both"/>
      </w:pPr>
      <w:r>
        <w:t>(п. 15 введен Федеральным законом от 02.12.2019 N 404-ФЗ)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3. Сотрудник полиции имеет право применять специальные средства во всех случаях, когда настоящим Федеральным </w:t>
      </w:r>
      <w:hyperlink w:anchor="Par612" w:tooltip="Статья 23. Применение огнестрельного оружия" w:history="1">
        <w:r>
          <w:rPr>
            <w:color w:val="0000FF"/>
          </w:rPr>
          <w:t>законом</w:t>
        </w:r>
      </w:hyperlink>
      <w:r>
        <w:t xml:space="preserve"> разрешено применение огнестрельного оружия.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22. Запреты и ограничения, связанные с применением специальных средств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bookmarkStart w:id="38" w:name="Par600"/>
      <w:bookmarkEnd w:id="38"/>
      <w:r>
        <w:t>1. Сотруднику полиции запрещается применять специальные средства: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в отношении женщин с видимыми признаками беременности, лиц с явными признаками инвалидности и малолетних лиц, за исключением случаев оказания указанными лицами вооруженного сопротивления,</w:t>
      </w:r>
      <w:r>
        <w:t xml:space="preserve"> совершения группового либо иного нападения, угрожающего жизни и здоровью граждан или сотрудника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при пресечении незаконных собраний, митингов, демонстраций, шествий и пикетирований ненасильственного характера, которые не нарушают общественный п</w:t>
      </w:r>
      <w:r>
        <w:t>орядок, работу транспорта, средств связи и организаций.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39" w:name="Par603"/>
      <w:bookmarkEnd w:id="39"/>
      <w:r>
        <w:t>2. Специальные средства применяются с учетом следующих ограничений: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не допускается нанесение человеку ударов палкой специальной по голове, шее, ключичной области, животу, половым органа</w:t>
      </w:r>
      <w:r>
        <w:t>м, в область проекции сердца;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не допускается применение водометов при температуре воздуха ниже нуля градусов Цельсия;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3) не допускается применение средств принудительной остановки транспорта в отношении транспортных средств, предназначенных для перевозк</w:t>
      </w:r>
      <w:r>
        <w:t>и пассажиров (при наличии пассажиров), транспортных средств, принадлежащих дипломатическим представительствам и консульским учреждениям иностранных государств, а также в отношении мотоциклов, мотоколясок, мотороллеров и мопедов; на горных дорогах или участ</w:t>
      </w:r>
      <w:r>
        <w:t>ках дорог с ограниченной видимостью; на железнодорожных переездах, мостах, путепроводах, эстакадах, в туннелях;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установка специальных окрашивающих средств на объекте осуществляется с согласия собственника объекта или уполномоченного им лица, при этом со</w:t>
      </w:r>
      <w:r>
        <w:t>трудником полиции принимаются меры, исключающие применение указанных средств против случайных лиц.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Применение водометов и бронемашин осуществляется по решению руководителя территориального органа с последующим уведомлением прокурора в течение 24 часов.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Иные ограничения, связанные с применением сотрудником полиции специальных средств, могут быть установлены федеральным органом исполнительной власти в сфере внутренних дел.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5. Допускается отступление от запретов и ограничений, установленных </w:t>
      </w:r>
      <w:hyperlink w:anchor="Par600" w:tooltip="1. Сотруднику полиции запрещается применять специальные средства: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ar603" w:tooltip="2. Специальные средства применяются с учетом следующих ограничений:" w:history="1">
        <w:r>
          <w:rPr>
            <w:color w:val="0000FF"/>
          </w:rPr>
          <w:t>2</w:t>
        </w:r>
      </w:hyperlink>
      <w:r>
        <w:t xml:space="preserve"> настоящей статьи, если специальные средства применяются по основа</w:t>
      </w:r>
      <w:r>
        <w:t xml:space="preserve">ниям, предусмотренным </w:t>
      </w:r>
      <w:hyperlink w:anchor="Par614" w:tooltip="1. Сотрудник полиции имеет право лично или в составе подразделения (группы) применять огнестрельное оружие в следующих случаях:" w:history="1">
        <w:r>
          <w:rPr>
            <w:color w:val="0000FF"/>
          </w:rPr>
          <w:t>частью 1 статьи 23</w:t>
        </w:r>
      </w:hyperlink>
      <w:r>
        <w:t xml:space="preserve"> настоящего Федерального закона.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bookmarkStart w:id="40" w:name="Par612"/>
      <w:bookmarkEnd w:id="40"/>
      <w:r>
        <w:t>Статья 23. При</w:t>
      </w:r>
      <w:r>
        <w:t>менение огнестрельного оружия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bookmarkStart w:id="41" w:name="Par614"/>
      <w:bookmarkEnd w:id="41"/>
      <w:r>
        <w:t>1. Сотрудник полиции имеет право лично или в составе подразделения (группы) применять огнестрельное оружие в следующих случаях: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42" w:name="Par615"/>
      <w:bookmarkEnd w:id="42"/>
      <w:r>
        <w:t>1) для защиты другого лица либо себя от посягательства, если это посягате</w:t>
      </w:r>
      <w:r>
        <w:t>льство сопряжено с насилием, опасным для жизни или здоровья;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43" w:name="Par616"/>
      <w:bookmarkEnd w:id="43"/>
      <w:r>
        <w:lastRenderedPageBreak/>
        <w:t>2) для пресечения попытки завладения огнестрельным оружием, транспортным средством полиции, специальной и боевой техникой, состоящими на вооружении (обеспечении)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3) для освоб</w:t>
      </w:r>
      <w:r>
        <w:t>ождения заложников;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для задержания лица, застигнутого при совершении деяния, содержащего признаки тяжкого или особо тяжкого преступления против жизни, здоровья или собственности, и пытающегося скрыться, если иными средствами задержать это лицо не предст</w:t>
      </w:r>
      <w:r>
        <w:t>авляется возможным;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44" w:name="Par619"/>
      <w:bookmarkEnd w:id="44"/>
      <w:r>
        <w:t>5) для задержания лица, оказывающего вооруженное сопротивление, а также лица, отказывающегося выполнить законное требование о сдаче находящихся при нем оружия, боеприпасов, взрывчатых веществ, взрывных устройств, ядовитых ил</w:t>
      </w:r>
      <w:r>
        <w:t>и радиоактивных веществ;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45" w:name="Par620"/>
      <w:bookmarkEnd w:id="45"/>
      <w:r>
        <w:t>6) для отражения группового или вооруженного нападения на здания, помещения, сооружения и иные объекты государственных и муниципальных органов, общественных объединений, организаций и граждан;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7) для пресечения побега и</w:t>
      </w:r>
      <w:r>
        <w:t>з мест содержания под стражей подозреваемых и обвиняемых в совершении преступлений или побега из-под конвоя лиц, задержанных по подозрению в совершении преступления, лиц, в отношении которых применена мера пресечения в виде заключения под стражу, лиц, осуж</w:t>
      </w:r>
      <w:r>
        <w:t>денных к лишению свободы, а также для пресечения попытки насильственного освобождения указанных лиц.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2. Вооруженным сопротивлением и вооруженным нападением, указанными в </w:t>
      </w:r>
      <w:hyperlink w:anchor="Par619" w:tooltip="5) для задержания лица, оказывающего вооруженное сопротивление, а также лица, отказывающегося выполнить законное требование о сдаче находящихся при нем оружия, боеприпасов, взрывчатых веществ, взрывных устройств, ядовитых или радиоактивных веществ;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ar620" w:tooltip="6) для отражения группового или вооруженного нападения на здания, помещения, сооружения и иные объекты государственных и муниципальных органов, общественных объединений, организаций и граждан;" w:history="1">
        <w:r>
          <w:rPr>
            <w:color w:val="0000FF"/>
          </w:rPr>
          <w:t>6 части 1</w:t>
        </w:r>
      </w:hyperlink>
      <w:r>
        <w:t xml:space="preserve"> настоящей статьи, признаются сопротивление и на</w:t>
      </w:r>
      <w:r>
        <w:t>падение, совершаемые с использованием оружия любого вида, либо предметов, конструктивно схожих с настоящим оружием или внешне неотличимых от него, либо предметов, веществ и механизмов, при помощи которых могут быть причинены тяжкий вред здоровью или смерть</w:t>
      </w:r>
      <w:r>
        <w:t>.</w:t>
      </w:r>
    </w:p>
    <w:p w:rsidR="00000000" w:rsidRDefault="001B6447">
      <w:pPr>
        <w:pStyle w:val="ConsPlusNormal"/>
        <w:jc w:val="both"/>
      </w:pPr>
      <w:r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46" w:name="Par624"/>
      <w:bookmarkEnd w:id="46"/>
      <w:r>
        <w:t>3. Сотрудник полиции также имеет право применять огнестрельное оружие: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для остановки транспортного средства путем его повреждения, если управляющее им лицо отказывается выполнить неоднократные требования сотрудника полиции об остановке и пытается скрыться, создавая угрозу жизни и здоровью граждан;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для обезвреживания жив</w:t>
      </w:r>
      <w:r>
        <w:t>отного, угрожающего жизни и здоровью граждан и (или) сотрудника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3) для разрушения запирающих устройств, элементов и конструкций, препятствующих проникновению в жилые и иные помещения по основаниям, предусмотренным </w:t>
      </w:r>
      <w:hyperlink w:anchor="Par365" w:tooltip="Статья 15. Проникновение в жилые и иные помещения, на земельные участки и территории" w:history="1">
        <w:r>
          <w:rPr>
            <w:color w:val="0000FF"/>
          </w:rPr>
          <w:t>статьей 15</w:t>
        </w:r>
      </w:hyperlink>
      <w:r>
        <w:t xml:space="preserve"> настоящего Федерального закона;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для производства предупредительного выстрела, подачи сигнала тревоги или вызова помощи путем производства выстрела вверх или в ино</w:t>
      </w:r>
      <w:r>
        <w:t>м безопасном направлении;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5) для пресечения нахождения беспилотных воздушных судов в воздушном пространстве в </w:t>
      </w:r>
      <w:r>
        <w:lastRenderedPageBreak/>
        <w:t xml:space="preserve">целях, предусмотренных </w:t>
      </w:r>
      <w:hyperlink w:anchor="Par310" w:tooltip="40) пресекать нахождение беспилотных воздушных судов в воздушном пространстве в целях защиты жизни, здоровья и имущества граждан над местом проведения публичного (массового) мероприятия и прилегающей к нему территории, проведения неотложных следственных действий и оперативно-разыскных мероприятий. Такое пресечение осуществляется посредством подавления или преобразования сигналов дистанционного управления беспилотными воздушными судами, воздействия на их пульты управления, а также повреждения или уничтоже..." w:history="1">
        <w:r>
          <w:rPr>
            <w:color w:val="0000FF"/>
          </w:rPr>
          <w:t>пунктом 40 части 1 статьи 13</w:t>
        </w:r>
      </w:hyperlink>
      <w:r>
        <w:t xml:space="preserve"> настоящего Федерального закона, если иными средствами прекратить </w:t>
      </w:r>
      <w:r>
        <w:t>их нахождение в воздушном пространстве не представляется возможным.</w:t>
      </w:r>
    </w:p>
    <w:p w:rsidR="00000000" w:rsidRDefault="001B6447">
      <w:pPr>
        <w:pStyle w:val="ConsPlusNormal"/>
        <w:jc w:val="both"/>
      </w:pPr>
      <w:r>
        <w:t>(п. 5 введен Федеральным законом от 02.12.2019 N 404-ФЗ)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4. Сотрудник полиции имеет право применять служебное огнестрельное оружие ограниченного поражения во всех случаях, предусмотренных </w:t>
      </w:r>
      <w:hyperlink w:anchor="Par614" w:tooltip="1. Сотрудник полиции имеет право лично или в составе подразделения (группы) применять огнестрельное оружие в следующих случаях: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ar624" w:tooltip="3. Сотрудник полиции также имеет право применять огнестрельное оружие:" w:history="1">
        <w:r>
          <w:rPr>
            <w:color w:val="0000FF"/>
          </w:rPr>
          <w:t>3</w:t>
        </w:r>
      </w:hyperlink>
      <w:r>
        <w:t xml:space="preserve"> настоящей статьи, а также в случаях, предусмотренных </w:t>
      </w:r>
      <w:hyperlink w:anchor="Par567" w:tooltip="3) для пресечения сопротивления, оказываемого сотруднику полиции;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ar568" w:tooltip="4) для задержания лица, застигнутого при совершении преступления и пытающегося скрыться;" w:history="1">
        <w:r>
          <w:rPr>
            <w:color w:val="0000FF"/>
          </w:rPr>
          <w:t>4</w:t>
        </w:r>
      </w:hyperlink>
      <w:r>
        <w:t xml:space="preserve">, </w:t>
      </w:r>
      <w:hyperlink w:anchor="Par572" w:tooltip="7) для освобождения насильственно удерживаемых лиц, захваченных зданий, помещений, сооружений, транспортных средств и земельных участков;" w:history="1">
        <w:r>
          <w:rPr>
            <w:color w:val="0000FF"/>
          </w:rPr>
          <w:t>7</w:t>
        </w:r>
      </w:hyperlink>
      <w:r>
        <w:t xml:space="preserve"> и </w:t>
      </w:r>
      <w:hyperlink w:anchor="Par573" w:tooltip="8) для пресечения массовых беспорядков и иных противоправных действий, нарушающих движение транспорта, работу средств связи и организаций;" w:history="1">
        <w:r>
          <w:rPr>
            <w:color w:val="0000FF"/>
          </w:rPr>
          <w:t>8 части 1 статьи 21</w:t>
        </w:r>
      </w:hyperlink>
      <w:r>
        <w:t xml:space="preserve"> настоящего Федерального закона.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 Запрещается применять огнестрельное оружие с производством выстрела на поражение в о</w:t>
      </w:r>
      <w:r>
        <w:t>тношении женщин, лиц с явными признаками инвалидности, несовершеннолетних, когда их возраст очевиден или известен сотруднику полиции, за исключением случаев оказания указанными лицами вооруженного сопротивления, совершения вооруженного или группового напад</w:t>
      </w:r>
      <w:r>
        <w:t>ения, угрожающего жизни и здоровью граждан или сотрудника полиции.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6. Сотрудник полиции не имеет права применять огнестрельное оружие при значительном скоплении граждан, если в результате его применения могут пострадать случайные лица.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24. Гарантии</w:t>
      </w:r>
      <w:r>
        <w:t xml:space="preserve"> личной безопасности вооруженного сотрудника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 xml:space="preserve">1. Сотрудник полиции имеет право обнажить огнестрельное оружие и привести его в готовность, если в создавшейся обстановке могут возникнуть основания для его применения, предусмотренные </w:t>
      </w:r>
      <w:hyperlink w:anchor="Par612" w:tooltip="Статья 23. Применение огнестрельного оружия" w:history="1">
        <w:r>
          <w:rPr>
            <w:color w:val="0000FF"/>
          </w:rPr>
          <w:t>статьей 23</w:t>
        </w:r>
      </w:hyperlink>
      <w:r>
        <w:t xml:space="preserve"> настоящего Федерального закона.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2. При попытке лица, задерживаемого сотрудником полиции с обнаженным огнестрельным оружием, приблизиться к сотруднику полиции, сократив при этом указанное им </w:t>
      </w:r>
      <w:r>
        <w:t xml:space="preserve">расстояние, или прикоснуться к его огнестрельному оружию сотрудник полиции имеет право применить огнестрельное оружие в соответствии с </w:t>
      </w:r>
      <w:hyperlink w:anchor="Par615" w:tooltip="1) для защиты другого лица либо себя от посягательства, если это посягательство сопряжено с насилием, опасным для жизни или здоровья;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ar616" w:tooltip="2) для пресечения попытки завладения огнестрельным оружием, транспортным средством полиции, специальной и боевой техникой, состоящими на вооружении (обеспечении) полиции;" w:history="1">
        <w:r>
          <w:rPr>
            <w:color w:val="0000FF"/>
          </w:rPr>
          <w:t>2 част</w:t>
        </w:r>
        <w:r>
          <w:rPr>
            <w:color w:val="0000FF"/>
          </w:rPr>
          <w:t>и 1 статьи 23</w:t>
        </w:r>
      </w:hyperlink>
      <w:r>
        <w:t xml:space="preserve"> настоящего Федерального закона.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jc w:val="center"/>
        <w:outlineLvl w:val="0"/>
      </w:pPr>
      <w:r>
        <w:t>Глава 6. ПРАВОВОЕ ПОЛОЖЕНИЕ СОТРУДНИКА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25. Сотрудник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Сотрудником полиции является гражданин Российской Федерации, который осуществляет служебную деятельность на должности федерал</w:t>
      </w:r>
      <w:r>
        <w:t xml:space="preserve">ьной государственной службы в органах внутренних дел и которому в установленном порядке присвоено специальное звание, предусмотренное </w:t>
      </w:r>
      <w:hyperlink w:anchor="Par658" w:tooltip="Статья 26. Специальные звания сотрудников полиции" w:history="1">
        <w:r>
          <w:rPr>
            <w:color w:val="0000FF"/>
          </w:rPr>
          <w:t>статьей 26</w:t>
        </w:r>
      </w:hyperlink>
      <w:r>
        <w:t xml:space="preserve"> настоящего Федерального закона.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</w:t>
      </w:r>
      <w:r>
        <w:t>. Сотрудник полиции считается проходящим службу в полиции также в случае: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нахождения в распоряжении федерального органа исполнительной власти в сфере внутренних дел, территориального органа, организации, входящей в систему указанного федерального органа</w:t>
      </w:r>
      <w:r>
        <w:t>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прикомандирования к государственным органам (органам), а также к организациям на условиях и в порядке, устанавливаемых Президентом Российской Федерации.</w:t>
      </w:r>
    </w:p>
    <w:p w:rsidR="00000000" w:rsidRDefault="001B6447">
      <w:pPr>
        <w:pStyle w:val="ConsPlusNormal"/>
        <w:jc w:val="both"/>
      </w:pPr>
      <w:r>
        <w:lastRenderedPageBreak/>
        <w:t>(в ред. Федерального закона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Сотрудник полиции, проходящий службу в территориальном органе, выполняет обязанности, возложенные на полицию, и реализует права, предоставленные полиции, в пределах территории, обслуживаемой этим территориальным органом, в соответствии с замещаемой долж</w:t>
      </w:r>
      <w:r>
        <w:t>ностью и должностным регламентом (должностной инструкцией). За пределами указанной территории сотрудник полиции выполняет обязанности, возложенные на полицию, и реализует права, предоставленные полиции, в порядке, определяемом руководителем федерального ор</w:t>
      </w:r>
      <w:r>
        <w:t>гана исполнительной власти в сфере внутренних дел.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Сотруднику полиции выдаются служебное удостоверение, специальный жетон с личным номером, нагрудный знак, образцы которых утверждаются федеральным органом исполнительной власти в сфере внутренних дел.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</w:t>
      </w:r>
      <w:r>
        <w:t xml:space="preserve"> Сотрудник полиции обеспечивается форменной одеждой за счет бюджетных ассигнований федерального бюджета. Образцы форменной одежды сотрудника полиции утверждаются Правительством Российской Федерации. На форменной одежде сотрудника полиции, несущего службу в</w:t>
      </w:r>
      <w:r>
        <w:t xml:space="preserve"> общественных местах, размещается нагрудный знак, позволяющий идентифицировать сотрудника полиции.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6. Сотрудник полиции имеет право на ношение и хранение огнестрельного оружия и специальных средств. Порядок выдачи, ношения и хранения огнестрельного оружия </w:t>
      </w:r>
      <w:r>
        <w:t>и специальных средств определяется федеральным органом исполнительной власти в сфере внутренних дел.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7. Сотрудник полиции подлежит обязательной государственной дактилоскопической регистрации в порядке, определяемом федеральным органом исполнительной власти</w:t>
      </w:r>
      <w:r>
        <w:t xml:space="preserve"> в сфере внутренних дел.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8. Отдельные должности в полиции могут замещаться федеральными государственными гражданскими служащими.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9. Курсанты, слушатели, адъюнкты, научно-педагогические работники, руководящий состав и иные сотрудники организаций, осуществля</w:t>
      </w:r>
      <w:r>
        <w:t>ющих образовательную деятельность по реализации образовательных программ среднего профессионального образования, высшего образования и (или) дополнительного профессионального образования и входящих в систему федерального органа исполнительной власти в сфер</w:t>
      </w:r>
      <w:r>
        <w:t>е внутренних дел, считаются проходящими службу в полиции.</w:t>
      </w:r>
    </w:p>
    <w:p w:rsidR="00000000" w:rsidRDefault="001B6447">
      <w:pPr>
        <w:pStyle w:val="ConsPlusNormal"/>
        <w:jc w:val="both"/>
      </w:pPr>
      <w:r>
        <w:t>(часть 9 введена Федеральным законом от 02.07.2013 N 185-ФЗ)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bookmarkStart w:id="47" w:name="Par658"/>
      <w:bookmarkEnd w:id="47"/>
      <w:r>
        <w:t>Статья 26. Специальные звания сотрудников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Сотрудникам полиции присваиваются следующие специальные звания: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ряд</w:t>
      </w:r>
      <w:r>
        <w:t>овой состав - рядовой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младший начальствующий состав - младший сержант полиции, сержант полиции, старший сержант полиции, старшина полиции, прапорщик полиции, старший прапорщик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3) средний начальствующий состав - младший лейтенант полици</w:t>
      </w:r>
      <w:r>
        <w:t>и, лейтенант полиции, старший лейтенант полиции, капитан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старший начальствующий состав - майор полиции, подполковник полиции, полковник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5) высший начальствующий состав - генерал-майор полиции, генерал-лейтенант полиции, генерал-полковн</w:t>
      </w:r>
      <w:r>
        <w:t>ик полиции, генерал полиции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Специальные звания начальствующего состава полиции являются пожизненными.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При увольнении сотрудника полиции со службы в полиции к специальному званию добавляются слова "в отставке".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Сотрудник полиц</w:t>
      </w:r>
      <w:r>
        <w:t>ии может быть лишен специального звания в порядке, установленном федеральным законом.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27. Основные обязанности сотрудника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Утратил силу. - Федеральный закон от 21.12.2021 N 424-ФЗ.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48" w:name="Par673"/>
      <w:bookmarkEnd w:id="48"/>
      <w:r>
        <w:t>2. Сотрудник полиции независимо от замещаемой должности, места нахождения и времени суток обязан: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оказывать первую помощь гражданам, пострадавшим от преступлений, административных правонарушений и несчастных случаев, а также гражданам, находящимся в бес</w:t>
      </w:r>
      <w:r>
        <w:t>помощном состоянии либо в состоянии, опасном для их жизни и здоровья;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в случае обращения к нему гражданина с заявлением о преступлении, об административном правонарушении, о происшествии либо в случае выявления преступления, административного правонаруш</w:t>
      </w:r>
      <w:r>
        <w:t>ения, происшествия принять меры по спасению гражданина, предотвращению и (или) пресечению преступления, административного правонарушения, задержанию лиц, подозреваемых в их совершении, по охране места совершения преступления, административного правонарушен</w:t>
      </w:r>
      <w:r>
        <w:t>ия, места происшествия и сообщить об этом в ближайший территориальный орган или подразделение полиции.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28. Основные права сотрудника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1 - 2. Утратили силу. - Федеральный закон от 21.12.2021 N 424-ФЗ.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Сотрудник полиции независимо от замещ</w:t>
      </w:r>
      <w:r>
        <w:t xml:space="preserve">аемой должности, места нахождения и времени суток при выполнении обязанностей, указанных в </w:t>
      </w:r>
      <w:hyperlink w:anchor="Par673" w:tooltip="2. Сотрудник полиции независимо от замещаемой должности, места нахождения и времени суток обязан:" w:history="1">
        <w:r>
          <w:rPr>
            <w:color w:val="0000FF"/>
          </w:rPr>
          <w:t>части 2 статьи 27</w:t>
        </w:r>
      </w:hyperlink>
      <w:r>
        <w:t xml:space="preserve"> настоящего Федерально</w:t>
      </w:r>
      <w:r>
        <w:t>го закона, имеет право: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требовать от граждан и должностных лиц прекращения противоправных действий;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проверять у граждан и должностных лиц документы, удостоверяющие их личность и (или) подтверждающие их полномочия;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3) останавливать транспортные средст</w:t>
      </w:r>
      <w:r>
        <w:t>ва, использовать в случаях, не терпящих отлагательства, транспортные средства, принадлежащие государственным и муниципальным органам, общественным объединениям и организациям (за исключением транспортных средств, принадлежащих дипломатическим представитель</w:t>
      </w:r>
      <w:r>
        <w:t>ствам и консульским учреждениям иностранных государств, представительствам международных организаций), а в исключительных случаях - транспортные средства, принадлежащие гражданам, для пресечения преступлений, преследования лиц, совершивших преступления или</w:t>
      </w:r>
      <w:r>
        <w:t xml:space="preserve"> подозреваемых в их совершении, для доставления в медицинские организации граждан, нуждающихся в оказании медицинской помощи в экстренной или неотложной форме, для отбуксировки с места дорожно-транспортного происшествия поврежденных транспортных средств, д</w:t>
      </w:r>
      <w:r>
        <w:t>ля проезда к месту совершения преступления, административного правонарушения, к месту происшествия;</w:t>
      </w:r>
    </w:p>
    <w:p w:rsidR="00000000" w:rsidRDefault="001B6447">
      <w:pPr>
        <w:pStyle w:val="ConsPlusNormal"/>
        <w:jc w:val="both"/>
      </w:pPr>
      <w:r>
        <w:t>(в ред. Федеральных законов от 25.11.2013 N 317-ФЗ, от 21.12.2021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4) требовать от лиц, подозреваемых в совершении преступления, административного </w:t>
      </w:r>
      <w:r>
        <w:t>правонарушения, оставаться на месте до прибытия представителей территориального органа или подразделения полиции либо представителей других правоохранительных органов, а также доставлять лиц, подозреваемых в совершении преступления, административного право</w:t>
      </w:r>
      <w:r>
        <w:t>нарушения, в служебное помещение территориального органа или подразделения полиции, в помещение муниципального органа, в иное служебное помещение;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5) применять физическую силу, специальные средства и огнестрельное оружие по основаниям и в </w:t>
      </w:r>
      <w:hyperlink w:anchor="Par526" w:tooltip="Глава 5. ПРИМЕНЕНИЕ ФИЗИЧЕСКОЙ СИЛЫ, СПЕЦИАЛЬНЫХ СРЕДСТВ" w:history="1">
        <w:r>
          <w:rPr>
            <w:color w:val="0000FF"/>
          </w:rPr>
          <w:t>порядке</w:t>
        </w:r>
      </w:hyperlink>
      <w:r>
        <w:t>, которые предусмотрены настоящим Федеральным законом.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29. Утратила силу. - Федеральный закон от 12.02.2015 N 16-ФЗ.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30. Гарантии правовой защиты сотрудника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Сотрудник полиции, выполняя обязанности, возложенные на полицию, и реализуя права, предоставленные полиции, выступает в качестве представителя государственной власти и находится под защитой государства.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Сотрудник полиции при выполнении служебных обя</w:t>
      </w:r>
      <w:r>
        <w:t xml:space="preserve">занностей подчиняется только непосредственному и другому прямому начальнику. Никто не имеет права вмешиваться в законную деятельность сотрудника полиции, кроме лиц, прямо уполномоченных на то федеральным законом. Никто не имеет права принуждать сотрудника </w:t>
      </w:r>
      <w:r>
        <w:t>полиции к выполнению обязанностей, которые настоящим Федеральным законом на полицию не возложены. При получении приказа или распоряжения, явно противоречащих закону, сотрудник полиции обязан руководствоваться законом.</w:t>
      </w:r>
    </w:p>
    <w:p w:rsidR="00000000" w:rsidRDefault="001B6447">
      <w:pPr>
        <w:pStyle w:val="ConsPlusNormal"/>
        <w:jc w:val="both"/>
      </w:pPr>
      <w:r>
        <w:t>(в ред. Федерального закона от 21.12.2</w:t>
      </w:r>
      <w:r>
        <w:t>021 N 424-ФЗ)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Законные требования сотрудника полиции обязательны для выполнения гражданами и должностными лицами.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Воспрепятствование выполнению сотрудником полиции служебных обязанностей, оскорбление сотрудника полиции, оказание ему сопротивления, на</w:t>
      </w:r>
      <w:r>
        <w:t>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5</w:t>
      </w:r>
      <w:r>
        <w:t>. Сотрудник полиции не обязан давать какие-либо объяснения по существу находящихся в его производстве дел и материалов, а также предоставлять такие дела и материалы, в том числе затрагивающие права и свободы человека и гражданина, для ознакомления иначе ка</w:t>
      </w:r>
      <w:r>
        <w:t>к в случаях и порядке, предусмотренных законодательством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6. Государственная защита жизни и здоровья, чести и достоинства сотрудника полиции и членов его семьи, а также имущества, принадлежащего ему и членам его семьи, от преступных посягательств в связи с выполнением служебных обязанностей осуществляется в поряд</w:t>
      </w:r>
      <w:r>
        <w:t>ке, установленном законодательством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7. Меры государственной защиты применяются также в отношении близких родственников сотрудника полиции, а в исключительных случаях - в отношении иных лиц, на жизнь, здоровье и имущество которых совер</w:t>
      </w:r>
      <w:r>
        <w:t>шается посягательство в целях воспрепятствования законной деятельности сотрудника полиции либо принуждения к изменению ее характера, а также из мести за указанную деятельность.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30.1. Взыскания за несоблюдение ограничений и запретов, требований о пр</w:t>
      </w:r>
      <w:r>
        <w:t>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00000" w:rsidRDefault="001B6447">
      <w:pPr>
        <w:pStyle w:val="ConsPlusNormal"/>
        <w:ind w:firstLine="540"/>
        <w:jc w:val="both"/>
      </w:pPr>
      <w:r>
        <w:t>(введена Федеральным законом от 21.11.2011 N 329-ФЗ)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За несоблюдение сотрудником полиции ограничений и запретов, требований</w:t>
      </w:r>
      <w:r>
        <w:t xml:space="preserve">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законом от 25 декабря 2008 года N 273-ФЗ "О противодействии коррупции" и дру</w:t>
      </w:r>
      <w:r>
        <w:t>гими федеральными законами, налагаются взыскания, предусмотренные федеральным законом, определяющим порядок и условия прохождения службы сотрудниками органов внутренних дел.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31. Право сотрудников полиции на объединение в профессиональные союзы (асс</w:t>
      </w:r>
      <w:r>
        <w:t>оциации)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Сотрудники полиции в целях представительства и защиты своих социально-трудовых прав и интересов вправе объединяться или вступать в профессиональные союзы (ассоциации).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Порядок создания и компетенция профессиональных союзов (ассоциаций) сотр</w:t>
      </w:r>
      <w:r>
        <w:t>удников полиции устанавливаются законодательством Российской Федерации.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32. Привлечение других сотрудников органов внутренних дел к выполнению обязанностей, возложенных на полицию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Сотрудники органов внутренних дел, не являющиеся сотрудниками полиц</w:t>
      </w:r>
      <w:r>
        <w:t>ии, а также стажеры могут привлекаться к выполнению обязанностей, возложенных на полицию, в порядке, определяемом федеральным органом исполнительной власти в сфере внутренних дел. В этом случае на них распространяются установленные настоящим Федеральным за</w:t>
      </w:r>
      <w:r>
        <w:t>коном обязанности, права, ответственность, гарантии правовой и социальной защиты сотрудников полиции.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lastRenderedPageBreak/>
        <w:t>Статья 33. Ответственность сотрудника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Сотрудник полиции независимо от замещаемой должности несет ответственность за свои действия (бездействи</w:t>
      </w:r>
      <w:r>
        <w:t>е) и за отдаваемые приказы и распоряжения.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За противоправные действия (бездействие) сотрудник полиции несет ответственность, установленную федеральным законом.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Вред, причиненный гражданам и организациям противоправными действиями (бездействием) сотру</w:t>
      </w:r>
      <w:r>
        <w:t>дника полиции при выполнении им служебных обязанностей, подлежит возмещению в порядке, установленном законодательством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За ущерб, причиненный федеральному органу исполнительной власти в сфере внутренних дел, территориальному органу,</w:t>
      </w:r>
      <w:r>
        <w:t xml:space="preserve"> подразделению полиции либо организации, входящей в систему указанного федерального органа, сотрудник полиции несет материальную ответственность в соответствии с трудовым законодательством Российской Федерации.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jc w:val="center"/>
        <w:outlineLvl w:val="0"/>
      </w:pPr>
      <w:r>
        <w:t>Глава 7. СЛУЖБА В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34. Правовое регулирование службы в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Служба в полиции осуществляется в соответствии с законодательством Российской Федерации, регламентирующим вопросы прохождения службы в органах внутренних дел, с учетом положений настоящего Федерального</w:t>
      </w:r>
      <w:r>
        <w:t xml:space="preserve"> закона.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Действие трудового законодательства Российской Федерации распространяется на сотрудников полиции в части, не урегулированной законодательством Российской Федерации, регламентирующим вопросы прохождения службы в органах внутренних дел, и настоящ</w:t>
      </w:r>
      <w:r>
        <w:t>им Федеральным законом.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35. Утратила силу. - Федеральный закон от 12.02.2015 N 16-ФЗ.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36. Утратила силу с 1 января 2012 года. - Федеральный закон от 30.11.2011 N 342-ФЗ.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37. Утратила силу с 1 января 2012 года. - Федеральный закон от</w:t>
      </w:r>
      <w:r>
        <w:t xml:space="preserve"> 30.11.2011 N 342-ФЗ.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38. Утратила силу с 1 сентября 2013 года. - Федеральный закон от 02.07.2013 N 185-ФЗ.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39. Утратила силу с 1 января 2012 года. - Федеральный закон от 30.11.2011 N 342-ФЗ.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 xml:space="preserve">Статья 40. Утратила силу с 1 января 2012 года. </w:t>
      </w:r>
      <w:r>
        <w:t>- Федеральный закон от 30.11.2011 N 342-ФЗ.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lastRenderedPageBreak/>
        <w:t>Статья 41. Утратила силу. - Федеральный закон от 21.12.2021 N 424-ФЗ.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jc w:val="center"/>
        <w:outlineLvl w:val="0"/>
      </w:pPr>
      <w:r>
        <w:t>Глава 8. ГАРАНТИИ СОЦИАЛЬНОЙ ЗАЩИТЫ СОТРУДНИКА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42. Оплата труда сотрудника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Оплата труда сотрудника полиции произ</w:t>
      </w:r>
      <w:r>
        <w:t>водится в виде денежного довольствия, являющегося основным средством его материального обеспечения и стимулирования служебной деятельности по замещаемой должности.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Обеспечение денежным довольствием сотрудника полиции осуществляется на условиях и в порядке, предусмотренных законодательством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Сотруднику полиции, имеющему почетное звание "Заслуженный сотрудник органов внутренних дел Российской</w:t>
      </w:r>
      <w:r>
        <w:t xml:space="preserve"> Федерации" и (или) "Заслуженный юрист Российской Федерации", выплачивается ежемесячная надбавка в размере 10 процентов к должностному окладу в пределах бюджетных ассигнований федерального бюджета, выделяемых федеральному органу исполнительной власти в сфе</w:t>
      </w:r>
      <w:r>
        <w:t>ре внутренних дел.</w:t>
      </w:r>
    </w:p>
    <w:p w:rsidR="00000000" w:rsidRDefault="001B6447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Действие ст. 43 распространяется на сотрудников органов внутренних дел, не являющихся сотрудниками полиции (п. 2 ст. 56 данного документа).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Title"/>
        <w:spacing w:before="300"/>
        <w:ind w:firstLine="540"/>
        <w:jc w:val="both"/>
        <w:outlineLvl w:val="1"/>
      </w:pPr>
      <w:bookmarkStart w:id="49" w:name="Par753"/>
      <w:bookmarkEnd w:id="49"/>
      <w:r>
        <w:t xml:space="preserve">Статья 43. Страховые гарантии сотруднику полиции и </w:t>
      </w:r>
      <w:r>
        <w:t>выплаты в целях возмещения вреда, причиненного в связи с выполнением служебных обязанностей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Жизнь и здоровье сотрудника полиции подлежат обязательному государственному страхованию за счет бюджетных ассигнований федерального бюджета на соответствующий год.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Обязательное государственное страхование жизни и здоровья сотрудника полиции осуществл</w:t>
      </w:r>
      <w:r>
        <w:t>яется на условиях и в порядке, установленных Федеральным законом от 28 марта 1998 года N 52-ФЗ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</w:t>
      </w:r>
      <w:r>
        <w:t>в внутренних дел Российской Федерации, Государственной противопожарной службы, сотрудников учреждений и органов уголовно-исполнительной системы".</w:t>
      </w:r>
    </w:p>
    <w:p w:rsidR="00000000" w:rsidRDefault="001B6447">
      <w:pPr>
        <w:pStyle w:val="ConsPlusNormal"/>
        <w:jc w:val="both"/>
      </w:pPr>
      <w:r>
        <w:t>(в ред. Федерального закона от 03.07.2016 N 305-ФЗ)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Действие ч. 3 ст. 43 распр</w:t>
            </w:r>
            <w:r w:rsidRPr="001B6447">
              <w:rPr>
                <w:color w:val="392C69"/>
              </w:rPr>
              <w:t>остранено на лиц, имеющих специальные звания и проходящих службу в Росгвардии (ФЗ от 03.07.2016 N 227-ФЗ).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О размере индексации единовременного пособия членам семьи сотрудника полиции, см. Справочную информацию.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bookmarkStart w:id="50" w:name="Par762"/>
      <w:bookmarkEnd w:id="50"/>
      <w:r>
        <w:lastRenderedPageBreak/>
        <w:t>3. Членам семьи сотрудника полиции и лицам, находившимся на его иждивении, выплачивается единовременное пособие в размере трех миллионов рублей в равных долях в случае:</w:t>
      </w:r>
    </w:p>
    <w:p w:rsidR="00000000" w:rsidRDefault="001B6447">
      <w:pPr>
        <w:pStyle w:val="ConsPlusNormal"/>
        <w:jc w:val="both"/>
      </w:pPr>
      <w:r>
        <w:t>(в ред. Федерального закона от 19.07.2011 N 247-ФЗ)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гибели (смерти) сотрудника</w:t>
      </w:r>
      <w:r>
        <w:t xml:space="preserve">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смерти гражданина Российской Федерации, наступившей в теч</w:t>
      </w:r>
      <w:r>
        <w:t>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</w:t>
      </w:r>
      <w:r>
        <w:t>можность дальнейшего прохождения службы в полиции.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Действие ч. 4 ст. 43 распространено на лиц, имеющих специальные звания и проходящих службу в Росгвардии (ФЗ от 03.07.2016 N 227-ФЗ).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r>
        <w:t xml:space="preserve">4. Членами семьи и лицами, находившимися на иждивении погибшего (умершего) сотрудника полиции (гражданина Российской Федерации, уволенного со службы в полиции), имеющими право на получение единовременного пособия, предусмотренного </w:t>
      </w:r>
      <w:hyperlink w:anchor="Par762" w:tooltip="3. Членам семьи сотрудника полиции и лицам, находившимся на его иждивении, выплачивается единовременное пособие в размере трех миллионов рублей в равных долях в случае:" w:history="1">
        <w:r>
          <w:rPr>
            <w:color w:val="0000FF"/>
          </w:rPr>
          <w:t>частью 3</w:t>
        </w:r>
      </w:hyperlink>
      <w:r>
        <w:t xml:space="preserve"> настоящей статьи, считаются: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супруга (супруг), состоявшая (состоявший) н</w:t>
      </w:r>
      <w:r>
        <w:t>а день гибели (смерти) в зарегистрированном браке с погибшим (умершим);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родители погибшего (умершего);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3) несовершеннолетние дети погибшего (умершего), дети старше 18 лет, ставшие инвалидами до достижения ими возраста 18 лет, дети в возрасте до 23 лет, </w:t>
      </w:r>
      <w:r>
        <w:t>обучающиеся в образовательных организациях по очной форме обучения;</w:t>
      </w:r>
    </w:p>
    <w:p w:rsidR="00000000" w:rsidRDefault="001B6447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лица, находившиеся на полном содержании погибшего (умершего)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</w:t>
      </w:r>
      <w:r>
        <w:t>ом Российской Федерации.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Действие ч. 5 ст. 43 распространено на лиц, имеющих специальные звания и проходящих службу в Росгвардии (ФЗ от 03.07.2016 N 227-ФЗ).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 xml:space="preserve">О размере индексации единовременного пособия сотрудникам полиции, см. Справочную </w:t>
            </w:r>
            <w:r w:rsidRPr="001B6447">
              <w:rPr>
                <w:color w:val="392C69"/>
              </w:rPr>
              <w:lastRenderedPageBreak/>
              <w:t>информацию.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bookmarkStart w:id="51" w:name="Par778"/>
      <w:bookmarkEnd w:id="51"/>
      <w:r>
        <w:t>5. При получении сотрудником полиции в связи с выполнением служебных обязанностей увечья или иного повреждения здоровья, исключающих возможность даль</w:t>
      </w:r>
      <w:r>
        <w:t>нейшего прохождения службы в полиции, ему выплачивается единовременное пособие в размере двух миллионов рублей.</w:t>
      </w:r>
    </w:p>
    <w:p w:rsidR="00000000" w:rsidRDefault="001B6447">
      <w:pPr>
        <w:pStyle w:val="ConsPlusNormal"/>
        <w:jc w:val="both"/>
      </w:pPr>
      <w:r>
        <w:t>(в ред. Федерального закона от 19.07.2011 N 247-ФЗ)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Действие ч. 6 ст. 43 распространено на лиц, имеющих специаль</w:t>
            </w:r>
            <w:r w:rsidRPr="001B6447">
              <w:rPr>
                <w:color w:val="392C69"/>
              </w:rPr>
              <w:t>ные звания и проходящих службу в Росгвардии (ФЗ от 03.07.2016 N 227-ФЗ).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Выплата ежемесячной денежной компенсации, исчисленной до 24.02.2015 в превышающем размере, производится уволенным до дня возникновения у них права на получение компенсации в большем размере (ФЗ от 12.02.2015 N 15-ФЗ).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bookmarkStart w:id="52" w:name="Par784"/>
      <w:bookmarkEnd w:id="52"/>
      <w:r>
        <w:t>6. При установлении граж</w:t>
      </w:r>
      <w:r>
        <w:t>данину Российской Федерации, уволенному со службы в полиции, инвалидности вследствие военной травмы, полученной в связи с выполнением своих служебных обязанностей и исключившей возможность дальнейшего прохождения службы в полиции, ему выплачивается ежемеся</w:t>
      </w:r>
      <w:r>
        <w:t>чная денежная компенсация с последующим взысканием выплаченных сумм указанной компенсации с виновных лиц в порядке, установленном законодательством Российской Федерации. Размер ежемесячной денежной компенсации исчисляется исходя из размера оклада месячного</w:t>
      </w:r>
      <w:r>
        <w:t xml:space="preserve"> денежного содержания и размера ежемесячной надбавки к окладу месячного денежного содержания за стаж службы (выслугу лет), принимаемых для исчисления пенсий, с применением следующих коэффициентов:</w:t>
      </w:r>
    </w:p>
    <w:p w:rsidR="00000000" w:rsidRDefault="001B6447">
      <w:pPr>
        <w:pStyle w:val="ConsPlusNormal"/>
        <w:jc w:val="both"/>
      </w:pPr>
      <w:r>
        <w:t>(в ред. Федерального закона от 18.07.2019 N 182-ФЗ)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в от</w:t>
      </w:r>
      <w:r>
        <w:t>ношении инвалида I группы - 1;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в отношении инвалида II группы - 0,5;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3) в отношении инвалида III группы - 0,3.</w:t>
      </w:r>
    </w:p>
    <w:p w:rsidR="00000000" w:rsidRDefault="001B6447">
      <w:pPr>
        <w:pStyle w:val="ConsPlusNormal"/>
        <w:jc w:val="both"/>
      </w:pPr>
      <w:r>
        <w:t>(часть 6 в ред. Федерального закона от 12.02.2015 N 15-ФЗ)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Действие ч. 7 ст. 43 распространено на лиц, имеющих специальные звания и проходящих службу в Росгвардии (ФЗ от 03.07.2016 N 227-ФЗ).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r>
        <w:t xml:space="preserve">7. Размер ежемесячной денежной компенсации, выплачиваемой в соответствии с </w:t>
      </w:r>
      <w:hyperlink w:anchor="Par784" w:tooltip="6. При установлении гражданину Российской Федерации, уволенному со службы в полиции, инвалидности вследствие военной травмы, полученной в связи с выполнением своих служебных обязанностей и исключившей возможность дальнейшего прохождения службы в полиции, ему выплачивается ежемесячная денежная компенсация с последующим взысканием выплаченных сумм указанной компенсации с виновных лиц в порядке, установленном законодательством Российской Федерации. Размер ежемесячной денежной компенсации исчисляется исходя ..." w:history="1">
        <w:r>
          <w:rPr>
            <w:color w:val="0000FF"/>
          </w:rPr>
          <w:t>частью 6</w:t>
        </w:r>
      </w:hyperlink>
      <w:r>
        <w:t xml:space="preserve"> настояще</w:t>
      </w:r>
      <w:r>
        <w:t>й статьи, подлежит перерасчету с учетом увеличения (повышения) окладов денежного содержания сотрудников полиции, произведенного в порядке, установленном законодательством Российской Федерации.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Действие ч. 8 ст. 43 распространено на лиц, имеющих специальные звания и проходящих службу в Росгвардии (ФЗ от 03.07.2016 N 227-ФЗ).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bookmarkStart w:id="53" w:name="Par795"/>
      <w:bookmarkEnd w:id="53"/>
      <w:r>
        <w:t>8. Вред, причиненный имуществу, принадлежащему сотруднику полиции или его близким родственникам, в связи с вы</w:t>
      </w:r>
      <w:r>
        <w:t>полнением служебных обязанностей, возмещается в полном объеме за счет бюджетных ассигнований федерального бюджета с последующим взысканием выплаченной суммы возмещения с виновных лиц.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Действие ч. 9 ст. 43 распространено на л</w:t>
            </w:r>
            <w:r w:rsidRPr="001B6447">
              <w:rPr>
                <w:color w:val="392C69"/>
              </w:rPr>
              <w:t>иц, имеющих специальные звания и проходящих службу в Росгвардии (ФЗ от 03.07.2016 N 227-ФЗ).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r>
        <w:t>9. При одновременном возникновении в</w:t>
      </w:r>
      <w:r>
        <w:t xml:space="preserve"> случаях, предусмотренных настоящей статьей, нескольких оснований для получения выплат в соответствии с законодательством Российской Федерации выплаты осуществляются по одному из оснований по выбору получателя.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Действие ч. 1</w:t>
            </w:r>
            <w:r w:rsidRPr="001B6447">
              <w:rPr>
                <w:color w:val="392C69"/>
              </w:rPr>
              <w:t>0 ст. 43 распространено на лиц, имеющих специальные звания и проходящих службу в Росгвардии (ФЗ от 03.07.2016 N 227-ФЗ).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r>
        <w:t xml:space="preserve">10. Размеры единовременных пособий, выплачиваемых в соответствии с </w:t>
      </w:r>
      <w:hyperlink w:anchor="Par762" w:tooltip="3. Членам семьи сотрудника полиции и лицам, находившимся на его иждивении, выплачивается единовременное пособие в размере трех миллионов рублей в равных долях в случае: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ar778" w:tooltip="5. При получении сотрудником полиции в связи с выполнением служебных обязанностей увечья или иного повреждения здоровья, исключающих возможность дальнейшего прохождения службы в полиции, ему выплачивается единовременное пособие в размере двух миллионов рублей." w:history="1">
        <w:r>
          <w:rPr>
            <w:color w:val="0000FF"/>
          </w:rPr>
          <w:t>5</w:t>
        </w:r>
      </w:hyperlink>
      <w:r>
        <w:t xml:space="preserve"> настоящей статьи, ежегодно индексируются исходя из уровня инфляции, устанавлив</w:t>
      </w:r>
      <w:r>
        <w:t>аемого федеральным законом о федеральном бюджете на соответствующий финансовый год и на плановый период. Решение об увеличении (индексации) размеров указанных пособий принимается Правительством Российской Федерации.</w:t>
      </w:r>
    </w:p>
    <w:p w:rsidR="00000000" w:rsidRDefault="001B6447">
      <w:pPr>
        <w:pStyle w:val="ConsPlusNormal"/>
        <w:jc w:val="both"/>
      </w:pPr>
      <w:r>
        <w:t>(часть 10 введена Федеральным законом от</w:t>
      </w:r>
      <w:r>
        <w:t xml:space="preserve"> 19.07.2011 N 247-ФЗ)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11. Единовременные пособия, ежемесячная денежная компенсация и сумма возмещения вреда, причиненного имуществу, принадлежащему сотруднику полиции или его близким родственникам, установленные соответственно </w:t>
      </w:r>
      <w:hyperlink w:anchor="Par762" w:tooltip="3. Членам семьи сотрудника полиции и лицам, находившимся на его иждивении, выплачивается единовременное пособие в размере трех миллионов рублей в равных долях в случае:" w:history="1">
        <w:r>
          <w:rPr>
            <w:color w:val="0000FF"/>
          </w:rPr>
          <w:t>частями 3</w:t>
        </w:r>
      </w:hyperlink>
      <w:r>
        <w:t xml:space="preserve">, </w:t>
      </w:r>
      <w:hyperlink w:anchor="Par778" w:tooltip="5. При получении сотрудником полиции в связи с выполнением служебных обязанностей увечья или иного повреждения здоровья, исключающих возможность дальнейшего прохождения службы в полиции, ему выплачивается единовременное пособие в размере двух миллионов рублей." w:history="1">
        <w:r>
          <w:rPr>
            <w:color w:val="0000FF"/>
          </w:rPr>
          <w:t>5</w:t>
        </w:r>
      </w:hyperlink>
      <w:r>
        <w:t xml:space="preserve">, </w:t>
      </w:r>
      <w:hyperlink w:anchor="Par784" w:tooltip="6. При установлении гражданину Российской Федерации, уволенному со службы в полиции, инвалидности вследствие военной травмы, полученной в связи с выполнением своих служебных обязанностей и исключившей возможность дальнейшего прохождения службы в полиции, ему выплачивается ежемесячная денежная компенсация с последующим взысканием выплаченных сумм указанной компенсации с виновных лиц в порядке, установленном законодательством Российской Федерации. Размер ежемесячной денежной компенсации исчисляется исходя ..." w:history="1">
        <w:r>
          <w:rPr>
            <w:color w:val="0000FF"/>
          </w:rPr>
          <w:t>6</w:t>
        </w:r>
      </w:hyperlink>
      <w:r>
        <w:t xml:space="preserve"> и </w:t>
      </w:r>
      <w:hyperlink w:anchor="Par795" w:tooltip="8. Вред, причиненный имуществу, принадлежащему сотруднику полиции или его близким родственникам, в связи с выполнением служебных обязанностей, возмещается в полном объеме за счет бюджетных ассигнований федерального бюджета с последующим взысканием выплаченной суммы возмещения с виновных лиц." w:history="1">
        <w:r>
          <w:rPr>
            <w:color w:val="0000FF"/>
          </w:rPr>
          <w:t>8</w:t>
        </w:r>
      </w:hyperlink>
      <w:r>
        <w:t xml:space="preserve"> настоящей статьи, выплачиваются в порядке, определяемом федеральным органом исполнительной власти в сфере внутренних дел.</w:t>
      </w:r>
    </w:p>
    <w:p w:rsidR="00000000" w:rsidRDefault="001B6447">
      <w:pPr>
        <w:pStyle w:val="ConsPlusNormal"/>
        <w:jc w:val="both"/>
      </w:pPr>
      <w:r>
        <w:t>(часть 11 введена Федеральным законом от 18.07.2019 N 182-ФЗ)</w:t>
      </w:r>
    </w:p>
    <w:p w:rsidR="00000000" w:rsidRDefault="001B6447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</w:t>
            </w:r>
            <w:r w:rsidRPr="001B6447">
              <w:rPr>
                <w:color w:val="392C69"/>
              </w:rPr>
              <w:t>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Действие ст. 44 распространяется на сотрудников органов внутренних дел, не являющихся сотрудниками полиции (п. 2 ст. 56 данного документа).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Title"/>
        <w:spacing w:before="300"/>
        <w:ind w:firstLine="540"/>
        <w:jc w:val="both"/>
        <w:outlineLvl w:val="1"/>
      </w:pPr>
      <w:r>
        <w:t>Статья 44. Право сотрудника полиции на жилищное обеспечение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 xml:space="preserve">1. Обеспечение сотрудника полиции жилым помещением осуществляется за счет бюджетных ассигнований федерального бюджета посредством предоставления ему служебного жилого </w:t>
      </w:r>
      <w:r>
        <w:lastRenderedPageBreak/>
        <w:t xml:space="preserve">помещения или жилого помещения в собственность либо единовременной социальной выплаты на </w:t>
      </w:r>
      <w:r>
        <w:t>его приобретение в порядке и на условиях, предусмотренных федеральными законами и иными нормативными правовыми актами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Полиция имеет специализированный жилищный фонд, формируемый федеральным органом исполнительной власти в сфере вну</w:t>
      </w:r>
      <w:r>
        <w:t>тренних дел в соответствии с законодательством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Сотрудник полиции, замещающий должность участкового уполномоченного полиции, не имеющий жилого помещения на территории соответствующего муниципального образования, не позднее чем через</w:t>
      </w:r>
      <w:r>
        <w:t xml:space="preserve"> шесть месяцев со дня вступления в должность обеспечивается служебным жилым помещением.</w:t>
      </w:r>
    </w:p>
    <w:p w:rsidR="00000000" w:rsidRDefault="001B6447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Действие ст. 45 распространяется на сотрудников органов внутренних дел, не являющихся сотрудниками полиции (п. 2 ст. 56 данного документ</w:t>
            </w:r>
            <w:r w:rsidRPr="001B6447">
              <w:rPr>
                <w:color w:val="392C69"/>
              </w:rPr>
              <w:t>а).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Title"/>
        <w:spacing w:before="300"/>
        <w:ind w:firstLine="540"/>
        <w:jc w:val="both"/>
        <w:outlineLvl w:val="1"/>
      </w:pPr>
      <w:r>
        <w:t>Статья 45. Право сотрудника полиции и членов его семьи на медицинское обеспечение</w:t>
      </w:r>
    </w:p>
    <w:p w:rsidR="00000000" w:rsidRDefault="001B6447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Медицинское обеспечение сотрудника полиции осуществляется в медицинских организациях федерального органа исполнительной власти в сфере внутренних дел или федерального органа исполнительной власти в сфере деятельности войск национальной гвардии Российско</w:t>
      </w:r>
      <w:r>
        <w:t>й Федерации, в сфере оборота оружия, в сфере частной охранной деятельности и в сфере вневедомственной охраны (далее - уполномоченный орган в сфере войск национальной гвардии) или в иных медицинских организациях в порядке, устанавливаемом Правительством Рос</w:t>
      </w:r>
      <w:r>
        <w:t>сийской Федерации.</w:t>
      </w:r>
    </w:p>
    <w:p w:rsidR="00000000" w:rsidRDefault="001B6447">
      <w:pPr>
        <w:pStyle w:val="ConsPlusNormal"/>
        <w:jc w:val="both"/>
      </w:pPr>
      <w:r>
        <w:t>(в ред. Федеральных законов от 25.11.2013 N 317-ФЗ, от 03.07.2016 N 227-ФЗ)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Сотрудник полиции имеет право на бесплатное получение медицинской помощи, в том числе на изготовление и ремонт зубных протезов (за исключением протезов из дра</w:t>
      </w:r>
      <w:r>
        <w:t>гоценных металлов и других дорогостоящих материалов), на бесплатное обеспечение лекарственными препаратами для медицинского применения по рецептам на лекарственные препараты, бесплатное обеспечение медицинскими изделиями по назначению врача в медицинских о</w:t>
      </w:r>
      <w:r>
        <w:t>рганизациях федерального органа исполнительной власти в сфере внутренних дел или уполномоченного органа в сфере войск национальной гвардии.</w:t>
      </w:r>
    </w:p>
    <w:p w:rsidR="00000000" w:rsidRDefault="001B6447">
      <w:pPr>
        <w:pStyle w:val="ConsPlusNormal"/>
        <w:jc w:val="both"/>
      </w:pPr>
      <w:r>
        <w:t>(в ред. Федеральных законов от 25.11.2013 N 317-ФЗ, от 03.07.2016 N 227-ФЗ)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54" w:name="Par823"/>
      <w:bookmarkEnd w:id="54"/>
      <w:r>
        <w:t>3. Члены семьи сотрудника по</w:t>
      </w:r>
      <w:r>
        <w:t>лиции (супруга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обучения), а также лица, находящиеся на иждивен</w:t>
      </w:r>
      <w:r>
        <w:t>ии сотрудника полиции, имеют право на медицинское обеспечение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в порядке, устанавливаемом Правительство</w:t>
      </w:r>
      <w:r>
        <w:t xml:space="preserve">м Российской Федерации. При лечении в амбулаторных условиях они обеспечиваются лекарственными препаратами для медицинского применения за плату по </w:t>
      </w:r>
      <w:r>
        <w:lastRenderedPageBreak/>
        <w:t>розничным ценам, за исключением случаев, когда в соответствии с законодательством Российской Федерации плата н</w:t>
      </w:r>
      <w:r>
        <w:t>е взимается.</w:t>
      </w:r>
    </w:p>
    <w:p w:rsidR="00000000" w:rsidRDefault="001B6447">
      <w:pPr>
        <w:pStyle w:val="ConsPlusNormal"/>
        <w:jc w:val="both"/>
      </w:pPr>
      <w:r>
        <w:t>(в ред. Федеральных законов от 02.07.2013 N 185-ФЗ, от 25.11.2013 N 317-ФЗ, от 03.07.2016 N 227-ФЗ, от 18.06.2017 N 122-ФЗ)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4. Изготовление и ремонт зубных протезов членам семьи сотрудника полиции, указанным в </w:t>
      </w:r>
      <w:hyperlink w:anchor="Par823" w:tooltip="3. Члены семьи сотрудника полиции (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), а также лица, находящиеся на иждивении сотрудника полиции, имеют право на медицинское обеспечение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в порядке..." w:history="1">
        <w:r>
          <w:rPr>
            <w:color w:val="0000FF"/>
          </w:rPr>
          <w:t>части 3</w:t>
        </w:r>
      </w:hyperlink>
      <w:r>
        <w:t xml:space="preserve"> настоящей статьи,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осуществляются на тех же условиях, которые установлены в медицинских организация</w:t>
      </w:r>
      <w:r>
        <w:t>х государственной системы здравоохранения или муниципальной системы здравоохранения, если иное не предусмотрено законодательством Российской Федерации.</w:t>
      </w:r>
    </w:p>
    <w:p w:rsidR="00000000" w:rsidRDefault="001B6447">
      <w:pPr>
        <w:pStyle w:val="ConsPlusNormal"/>
        <w:jc w:val="both"/>
      </w:pPr>
      <w:r>
        <w:t>(в ред. Федеральных законов от 25.11.2013 N 317-ФЗ, от 03.07.2016 N 227-ФЗ)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5. Медицинское обеспечение, </w:t>
      </w:r>
      <w:r>
        <w:t>в том числе санаторно-курортное лечение, лиц, указанных в настоящей статье, осуществляется в медицинских организациях уполномоченного федерального органа исполнительной власти в сфере внутренних дел либо уполномоченного органа в сфере войск национальной гв</w:t>
      </w:r>
      <w:r>
        <w:t xml:space="preserve">ардии за счет средств, предусмотренных в федеральном бюджете соответственно уполномоченному федеральному органу исполнительной власти в сфере внутренних дел, федеральному органу исполнительной власти, уполномоченному в сфере войск национальной гвардии, на </w:t>
      </w:r>
      <w:r>
        <w:t>эти цели.</w:t>
      </w:r>
    </w:p>
    <w:p w:rsidR="00000000" w:rsidRDefault="001B6447">
      <w:pPr>
        <w:pStyle w:val="ConsPlusNormal"/>
        <w:jc w:val="both"/>
      </w:pPr>
      <w:r>
        <w:t>(часть 5 введена Федеральным законом от 03.07.2016 N 227-ФЗ)</w:t>
      </w:r>
    </w:p>
    <w:p w:rsidR="00000000" w:rsidRDefault="001B6447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Действие ст. 46 распространяется на сотрудников органов внутренних дел, не являющихся сотрудниками полиции (п. 2 ст. 56 данного документа).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Title"/>
        <w:spacing w:before="300"/>
        <w:ind w:firstLine="540"/>
        <w:jc w:val="both"/>
        <w:outlineLvl w:val="1"/>
      </w:pPr>
      <w:bookmarkStart w:id="55" w:name="Par832"/>
      <w:bookmarkEnd w:id="55"/>
      <w:r>
        <w:t>Статья 46. Гарантии сотруднику полиции в связи с прохождением службы в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bookmarkStart w:id="56" w:name="Par834"/>
      <w:bookmarkEnd w:id="56"/>
      <w:r>
        <w:t>1. Сотрудник полиции в служебных целях обеспечивается проездными документами на все виды транспорта общего пользования (кроме такси) городского, пригородного и местного сообщения в порядке, устанавливаемом Правительством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2. Сотрудник </w:t>
      </w:r>
      <w:r>
        <w:t>полиции, следующий к новому месту службы или направленный в служебную командировку, пользуется правом бронирования и внеочередного получения мест в гостиницах, приобретения проездных документов на все виды транспорта по предъявлении служебного удостоверени</w:t>
      </w:r>
      <w:r>
        <w:t>я и документов, подтверждающих факт следования к новому месту службы или нахождения в служебной командировке.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3. Сотрудник полиции при выполнении служебных обязанностей по обеспечению безопасности граждан и охране общественного порядка на железнодорожном, </w:t>
      </w:r>
      <w:r>
        <w:t>водном или воздушном транспорте имеет право проезда в поездах, на речных, морских и воздушных судах в пределах обслуживаемого им объекта (участка) без приобретения проездных документов только при выполнении указанных обязанностей.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4. Сотрудник полиции при </w:t>
      </w:r>
      <w:r>
        <w:t xml:space="preserve">выполнении служебных обязанностей по пресечению преступления, административного правонарушения, задержанию и доставлению лица (лиц), </w:t>
      </w:r>
      <w:r>
        <w:lastRenderedPageBreak/>
        <w:t>подозреваемого (подозреваемых) в совершении преступления, административного правонарушения, пользуется правом проезда и про</w:t>
      </w:r>
      <w:r>
        <w:t xml:space="preserve">воза задержанного либо доставляемого им лица (лиц) на всех видах транспорта общего пользования (кроме такси) городского, пригородного и местного сообщения без приобретения проездных документов, а в сельской местности на попутном транспорте по предъявлении </w:t>
      </w:r>
      <w:r>
        <w:t>служебного удостоверения.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57" w:name="Par838"/>
      <w:bookmarkEnd w:id="57"/>
      <w:r>
        <w:t>5. Утратил силу с 1 января 2012 года. - Федеральный закон от 19.07.2011 N 247-ФЗ.</w:t>
      </w:r>
    </w:p>
    <w:p w:rsidR="00000000" w:rsidRDefault="001B64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1B6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>КонсультантПлюс: примечание.</w:t>
            </w:r>
          </w:p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  <w:r w:rsidRPr="001B6447">
              <w:rPr>
                <w:color w:val="392C69"/>
              </w:rPr>
              <w:t xml:space="preserve">Действие ч. 6 ст. 46 распространено на лиц, имеющих специальные звания и проходящих службу в Росгвардии </w:t>
            </w:r>
            <w:r w:rsidRPr="001B6447">
              <w:rPr>
                <w:color w:val="392C69"/>
              </w:rPr>
              <w:t>(ФЗ от 03.07.2016 N 227-ФЗ).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B6447" w:rsidRDefault="001B64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B6447">
      <w:pPr>
        <w:pStyle w:val="ConsPlusNormal"/>
        <w:spacing w:before="300"/>
        <w:ind w:firstLine="540"/>
        <w:jc w:val="both"/>
      </w:pPr>
      <w:r>
        <w:t>6.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</w:t>
      </w:r>
    </w:p>
    <w:p w:rsidR="00000000" w:rsidRDefault="001B6447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детям сотрудника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3) детям сотрудник</w:t>
      </w:r>
      <w:r>
        <w:t>а полиции, умершего вследствие заболевания, полученного в период прохождения службы в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</w:t>
      </w:r>
      <w:r>
        <w:t>бных обязанностей и исключивших возможность дальнейшего прохождения службы в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</w:t>
      </w:r>
      <w:r>
        <w:t xml:space="preserve">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6) детям, находящимся (находившимся) на иждивении сотрудника по</w:t>
      </w:r>
      <w:r>
        <w:t xml:space="preserve">лиции, гражданина Российской Федерации, указанных в </w:t>
      </w:r>
      <w:hyperlink w:anchor="Par834" w:tooltip="1. Сотрудник полиции в служебных целях обеспечивается проездными документами на все виды транспорта общего пользования (кроме такси) городского, пригородного и местного сообщения в порядке, устанавливаемом Правительством Российской Федерации." w:history="1">
        <w:r>
          <w:rPr>
            <w:color w:val="0000FF"/>
          </w:rPr>
          <w:t>пунктах 1</w:t>
        </w:r>
      </w:hyperlink>
      <w:r>
        <w:t xml:space="preserve"> - </w:t>
      </w:r>
      <w:hyperlink w:anchor="Par838" w:tooltip="5. Утратил силу с 1 января 2012 года. - Федеральный закон от 19.07.2011 N 247-ФЗ." w:history="1">
        <w:r>
          <w:rPr>
            <w:color w:val="0000FF"/>
          </w:rPr>
          <w:t>5</w:t>
        </w:r>
      </w:hyperlink>
      <w:r>
        <w:t xml:space="preserve"> настоящей части.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jc w:val="center"/>
        <w:outlineLvl w:val="0"/>
      </w:pPr>
      <w:r>
        <w:t>Глава 9. ФИНАНСОВОЕ И МАТЕРИАЛЬНО-ТЕХНИЧЕСКОЕ О</w:t>
      </w:r>
      <w:r>
        <w:t>БЕСПЕЧЕНИЕ</w:t>
      </w:r>
    </w:p>
    <w:p w:rsidR="00000000" w:rsidRDefault="001B6447">
      <w:pPr>
        <w:pStyle w:val="ConsPlusTitle"/>
        <w:jc w:val="center"/>
      </w:pPr>
      <w:r>
        <w:t>ДЕЯТЕЛЬНОСТИ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47. Финансовое обеспечение деятельности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Финансовое обеспечение деятельности полиции, включая гарантии социальной защиты сотрудников полиции, выплат и компенсаций, предоставляемых (выплачиваемых) сотрудникам полиции, членам их семей и лицам, находящимся на их иждивении, в соответствии с законо</w:t>
      </w:r>
      <w:r>
        <w:t xml:space="preserve">дательством Российской Федерации, является расходным обязательством Российской </w:t>
      </w:r>
      <w:r>
        <w:lastRenderedPageBreak/>
        <w:t>Федерации и обеспечивается за счет средств федерального бюджета.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2. Органы государственной власти субъектов Российской Федерации и органы местного самоуправления в соответствии </w:t>
      </w:r>
      <w:r>
        <w:t>с законодательством Российской Федерации вправе осуществлять по предметам совместного ведения Российской Федерации и субъектов Российской Федерации расходы на реализацию возложенных на полицию обязанностей по охране общественного порядка и обеспечению обще</w:t>
      </w:r>
      <w:r>
        <w:t>ственной безопасности. Расходы бюджетов субъектов Российской Федерации и местных бюджетов на указанные цели осуществляются в соответствии с бюджетным законодательством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3 - 4. Утратили силу. - Федеральный закон от 03.07.2016 N 227-ФЗ.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48. Материально-техническое обеспечение деятельности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Материально-техническое обеспечение деятельности полиции осуществляется за счет бюджетных ассигнований федерального бюджета на соответствующий год.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2. Используемые полицией земельные </w:t>
      </w:r>
      <w:r>
        <w:t>участки, а также здания, сооружения, оборудование и другое имущество полиции, созданное (создаваемое) или приобретенное (приобретаемое) за счет бюджетных ассигнований федерального бюджета и иных источников финансирования, являются федеральной собственность</w:t>
      </w:r>
      <w:r>
        <w:t>ю. Земельные участки находятся в постоянном (бессрочном) пользовании, а имущество - в оперативном управлении федерального органа исполнительной власти в сфере внутренних дел.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Обеспечение полиции оружием, боеприпасами, специальными средствами, продовольс</w:t>
      </w:r>
      <w:r>
        <w:t>твием и обеспечение сотрудников полиции вещевым имуществом осуществляются по нормам, устанавливаемым Правительством Российской Федерации. Нормы иных видов материально-технического обеспечения полиции устанавливаются федеральным органом исполнительной власт</w:t>
      </w:r>
      <w:r>
        <w:t>и в сфере внутренних дел.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4 - 5. Утратили силу. - Федеральный закон от 03.07.2016 N 227-ФЗ.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6. Субъекты транспортной инфраструктуры предоставляют на безвозмездной основе территориальным органам и подразделениям полиции, выполняющим задачи по обеспечению бе</w:t>
      </w:r>
      <w:r>
        <w:t>зопасности граждан и охране общественного порядка, противодействию преступности на железнодорожном, водном, воздушном транспорте и метрополитенах, служебные и подсобные помещения, оборудование, средства и услуги связи. Оборудование помещений мебелью, оргте</w:t>
      </w:r>
      <w:r>
        <w:t>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 бюджетных ассигнований федерального бюджета.</w:t>
      </w:r>
    </w:p>
    <w:p w:rsidR="00000000" w:rsidRDefault="001B6447">
      <w:pPr>
        <w:pStyle w:val="ConsPlusNormal"/>
        <w:jc w:val="both"/>
      </w:pPr>
      <w:r>
        <w:t>(в ред. Федерального закона от 23.06.2016 N 20</w:t>
      </w:r>
      <w:r>
        <w:t>1-ФЗ)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7. Органы местного самоуправления обязаны предоставлять в пределах границ муниципальных образований сотруднику полиции, замещающему должность участкового уполномоченного полиции, помещения для работы на обслуживаемом административном участке. Оборудо</w:t>
      </w:r>
      <w:r>
        <w:t>вание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 бюджетных ассигнований федерального бюджета.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jc w:val="center"/>
        <w:outlineLvl w:val="0"/>
      </w:pPr>
      <w:r>
        <w:t>Глава 10. КОНТР</w:t>
      </w:r>
      <w:r>
        <w:t>ОЛЬ И НАДЗОР ЗА ДЕЯТЕЛЬНОСТЬЮ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49. Государственный контроль за деятельностью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Государственный контроль за деятельностью полиции осуществляют Президент Российской Федерации, палаты Федерального Собрания Российской Федерации, Правит</w:t>
      </w:r>
      <w:r>
        <w:t>ельство Российской Федерации в пределах полномочий, определяемых Конституцией Российской Федерации, федеральными конституционными законами и федеральными законами.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Ведомственный контроль за деятельностью полиции осуществляется в порядке, определяемом ру</w:t>
      </w:r>
      <w:r>
        <w:t>ководителем федерального органа исполнительной власти в сфере внутренних дел.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50. Общественный контроль за деятельностью 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Граждане Российской Федерации, общественные объединения осуществляют общественный контроль за деятельностью полиции в соответствии с федеральным законом.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Общественная палата Российской Федерации осуществляет контроль за деятельностью полиции в соотве</w:t>
      </w:r>
      <w:r>
        <w:t>тствии с Федеральным законом от 4 апреля 2005 года N 32-ФЗ "Об Общественной палате Российской Федерации".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3. Общественные наблюдательные комиссии и члены этих комиссий осуществляют контроль за обеспечением прав граждан в местах принудительного содержания, </w:t>
      </w:r>
      <w:r>
        <w:t>находящихся в ведении федерального органа исполнительной власти в сфере внутренних дел, в соответствии с Федеральным законом от 10 июня 2008 года N 76-ФЗ "Об общественном контроле за обеспечением прав человека в местах принудительного содержания и о содейс</w:t>
      </w:r>
      <w:r>
        <w:t>твии лицам, находящимся в местах принудительного содержания".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4. Общественные советы, образуемые при федеральном органе исполнительной власти в сфере внутренних дел, при территориальных органах, осуществляют контроль за деятельностью полиции в соответствии</w:t>
      </w:r>
      <w:r>
        <w:t xml:space="preserve"> с положениями об этих советах.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51. Судебный контроль и надзор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Судебный контроль и надзор за деятельностью полиции осуществляются в соответствии с федеральными конституционными законами и федеральными законами.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52. Прокурорский надзор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Над</w:t>
      </w:r>
      <w:r>
        <w:t>зор за исполнением полицией законов осуществляют Генеральный прокурор Российской Федерации и подчиненные ему прокуроры в соответствии с полномочиями, предоставленными федеральным законодательством.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 xml:space="preserve">Статья 53. Обжалование действий (бездействия) сотрудника </w:t>
      </w:r>
      <w:r>
        <w:t>полиции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lastRenderedPageBreak/>
        <w:t>Действия (бездействие) сотрудника полиции, нарушающие права и законные интересы гражданина, государственного и муниципального органа, общественного объединения, религиозной и иной организации, могут быть обжалованы в вышестоящий орган или вышестоя</w:t>
      </w:r>
      <w:r>
        <w:t>щему должностному лицу, в органы прокуратуры Российской Федерации либо в суд.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jc w:val="center"/>
        <w:outlineLvl w:val="0"/>
      </w:pPr>
      <w:r>
        <w:t>Глава 11. ЗАКЛЮЧИТЕЛЬНЫЕ ПОЛОЖЕНИЯ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54. Заключительные положения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1. До передачи соответствующим органам и организациям обязанностей по осуществлению административного вы</w:t>
      </w:r>
      <w:r>
        <w:t>дворения иностранных граждан и лиц без гражданства за пределы Российской Федерации, по организации работы медицинских вытрезвителей, по розыску должника, его имущества, по формированию и ведению реестра дисквалифицированных лиц полиция продолжает исполнять</w:t>
      </w:r>
      <w:r>
        <w:t xml:space="preserve"> указанные обязанности, но не позднее чем до 1 января 2012 года. Обязанности по осуществлению государственного технического осмотра транспортных средств и прицепов к ним в местах, которые оборудованы для проведения государственного технического осмотра, пр</w:t>
      </w:r>
      <w:r>
        <w:t>одолжают осуществляться полицией до 1 января 2014 года с учетом требований законодательства в области технического осмотра транспортных средств, за исключением требований аккредитации операторов технического осмотра и предельного размера платы за проведени</w:t>
      </w:r>
      <w:r>
        <w:t>е технического осмотра.</w:t>
      </w:r>
    </w:p>
    <w:p w:rsidR="00000000" w:rsidRDefault="001B6447">
      <w:pPr>
        <w:pStyle w:val="ConsPlusNormal"/>
        <w:jc w:val="both"/>
      </w:pPr>
      <w:r>
        <w:t>(в ред. Федеральных законов от 01.07.2011 N 170-ФЗ, от 30.11.2011 N 340-ФЗ)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1.1. Утратил силу. - Федеральный закон от 05.04.2013 N 37-ФЗ.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1.2. До создан</w:t>
      </w:r>
      <w:r>
        <w:t>ия и введения в эксплуатацию специальных учреждений, предусмотренных Федеральным законом от 25 июля 2002 года N 115-ФЗ "О правовом положении иностранных граждан в Российской Федерации", полиция продолжает исполнять обязанности по содержанию иностранных гра</w:t>
      </w:r>
      <w:r>
        <w:t>ждан и лиц без гражданства, подлежащих административному выдворению за пределы Российской Федерации, в специально отведенных помещениях органов внутренних дел, но не позднее 1 апреля 2014 года.</w:t>
      </w:r>
    </w:p>
    <w:p w:rsidR="00000000" w:rsidRDefault="001B6447">
      <w:pPr>
        <w:pStyle w:val="ConsPlusNormal"/>
        <w:jc w:val="both"/>
      </w:pPr>
      <w:r>
        <w:t>(часть 1.2 в ред. Федерального закона от 28.12.2013 N 388-ФЗ)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2. До принятия федерального закона, определяющего порядок и условия прохождения службы сотрудниками органов внутренних дел, на сотрудников органов внутренних дел распространяется действие Положения о службе в органах внутренних дел Российской Федерации, ут</w:t>
      </w:r>
      <w:r>
        <w:t>вержденного Постановлением Верховного Совета Российской Федерации от 23 декабря 1992 года N 4202-1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(да</w:t>
      </w:r>
      <w:r>
        <w:t>лее - Положение о службе в органах внутренних дел Российской Федерации), в части, не противоречащей настоящему Федеральному закону.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3. Сотрудники органов внутренних дел подлежат внеочередной аттестации в порядке и сроки, которые определяются Президентом Ро</w:t>
      </w:r>
      <w:r>
        <w:t>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4. Сотрудники органов внутренних дел, прошедшие внеочередную аттестацию, считаются сотрудниками полиции, которым присваиваются специальные звания, предусмотренные </w:t>
      </w:r>
      <w:hyperlink w:anchor="Par658" w:tooltip="Статья 26. Специальные звания сотрудников полиции" w:history="1">
        <w:r>
          <w:rPr>
            <w:color w:val="0000FF"/>
          </w:rPr>
          <w:t>статьей 26</w:t>
        </w:r>
      </w:hyperlink>
      <w:r>
        <w:t xml:space="preserve"> настоящего Федерального закона, либо сотрудниками иных подразделений органов внутренних дел, которым присваиваются специальные звания юстиции или специальные звания внутренней </w:t>
      </w:r>
      <w:r>
        <w:lastRenderedPageBreak/>
        <w:t>службы, предусмотренные Положением о службе в органах внутренних</w:t>
      </w:r>
      <w:r>
        <w:t xml:space="preserve"> дел Российской Федерации. По результатам аттестации сотрудникам органов внутренних дел может быть предложено продолжить службу на иных, в том числе нижестоящих, должностях. За указанными сотрудниками сохраняются имеющиеся у них сроки выслуги в специальных</w:t>
      </w:r>
      <w:r>
        <w:t xml:space="preserve"> званиях, которые учитываются при присвоении им очередных специальных званий.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5. Сотрудники органов внутренних дел, не прошедшие внеочередной аттестации и (или) отказавшиеся продолжить службу в органах внутренних дел на иных, в том числе нижестоящих, должн</w:t>
      </w:r>
      <w:r>
        <w:t>остях, подлежат увольнению в установленном порядке по основаниям, предусмотренным Положением о службе в органах внутренних дел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6. Федеральному органу исполнительной власти в сфере внутренних дел, территориальным органам, организациям,</w:t>
      </w:r>
      <w:r>
        <w:t xml:space="preserve"> входящим в систему указанного федерального органа, разрешается использование служебных удостоверений, бланков, печатей и штампов милиции до 1 января 2012 года.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7. Сотрудникам полиции разрешается ношение форменной одежды сотрудников органов внутренних дел </w:t>
      </w:r>
      <w:r>
        <w:t>до утверждения Правительством Российской Федерации образцов форменной одежды сотрудника полиции и установления сроков обеспечения соответствующим вещевым имуществом.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8. Финансирование деятельности полиции до 1 января 2012 года осуществляется за счет бюджет</w:t>
      </w:r>
      <w:r>
        <w:t>ных ассигнований федерального бюджета, бюджетов субъектов Российской Федерации, местных бюджетов и иных источников финансирования в соответствии с законодательством Российской Федерации. При этом органы государственной власти субъектов Российской Федерации</w:t>
      </w:r>
      <w:r>
        <w:t xml:space="preserve"> и органы местного самоуправления вправе производить дополнительные расходы на обеспечение деятельности полиции, в том числе на дополнительные выплаты сотрудникам полиции сверх установленного размера денежного довольствия, в пределах средств, предусмотренн</w:t>
      </w:r>
      <w:r>
        <w:t>ых законом о бюджете субъекта Российской Федерации или муниципальным правовым актом представительного органа муниципального образования о местном бюджете. Обслуживание указанных расходов осуществляется на единых счетах бюджетов, открытых в установленном по</w:t>
      </w:r>
      <w:r>
        <w:t>рядке в Федеральном казначействе.</w:t>
      </w:r>
    </w:p>
    <w:p w:rsidR="00000000" w:rsidRDefault="001B6447">
      <w:pPr>
        <w:pStyle w:val="ConsPlusNormal"/>
        <w:jc w:val="both"/>
      </w:pPr>
      <w:r>
        <w:t>(в ред. Федерального закона от 24.02.2021 N 20-ФЗ)</w:t>
      </w:r>
    </w:p>
    <w:p w:rsidR="00000000" w:rsidRDefault="001B6447">
      <w:pPr>
        <w:pStyle w:val="ConsPlusNormal"/>
        <w:spacing w:before="240"/>
        <w:ind w:firstLine="540"/>
        <w:jc w:val="both"/>
      </w:pPr>
      <w:bookmarkStart w:id="58" w:name="Par912"/>
      <w:bookmarkEnd w:id="58"/>
      <w:r>
        <w:t>9. Используемые полицией земельные участки, а также здания, сооружения, оборудование и другое имущество полиции, необходимые для обеспечения деятельности полиц</w:t>
      </w:r>
      <w:r>
        <w:t>ии, находящиеся в собственности субъектов Российской Федерации или в муниципальной собственности, передаются в федеральную собственность в порядке, установленном законодательством Российской Федерации.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10. До возникновения права федеральной собственности н</w:t>
      </w:r>
      <w:r>
        <w:t xml:space="preserve">а передаваемое в соответствии с </w:t>
      </w:r>
      <w:hyperlink w:anchor="Par912" w:tooltip="9. Используемые полицией земельные участки, а также здания, сооружения, оборудование и другое имущество полиции, необходимые для обеспечения деятельности полиции, находящиеся в собственности субъектов Российской Федерации или в муниципальной собственности, передаются в федеральную собственность в порядке, установленном законодательством Российской Федерации." w:history="1">
        <w:r>
          <w:rPr>
            <w:color w:val="0000FF"/>
          </w:rPr>
          <w:t>частью 9</w:t>
        </w:r>
      </w:hyperlink>
      <w:r>
        <w:t xml:space="preserve"> настоящей статьи имущество федеральный орган исполнительной власти в сфере внутрен</w:t>
      </w:r>
      <w:r>
        <w:t>них дел, территориальные органы, подразделения полиции, организации, входящие в систему указанного федерального органа, за которыми закрепляется указанное имущество, вправе безвозмездно использовать такое имущество для осуществления полномочий по предметам</w:t>
      </w:r>
      <w:r>
        <w:t xml:space="preserve"> ведения Российской Федерации. Органы государственной власти субъектов Российской Федерации и органы местного самоуправления не вправе отчуждать, передавать в аренду и обременять иным способом указанное имущество.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11. Утратил силу. - Федеральный закон от 0</w:t>
      </w:r>
      <w:r>
        <w:t>3.07.2016 N 305-ФЗ.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12. Временное замещение сотрудниками полиции должностей федеральной государственной службы в подразделениях и организациях федерального органа исполнительной власти в сфере внутренних дел, не входящих в состав полиции, а также временное</w:t>
      </w:r>
      <w:r>
        <w:t xml:space="preserve"> замещение федеральными государственными служащими, проходящими службу в этих подразделениях и организациях, должностей в подразделениях полиции в порядке, определяемом руководителем указанного федерального органа, допускается до 1 января 2013 года.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13. Ут</w:t>
      </w:r>
      <w:r>
        <w:t>ратил силу с 1 января 2018 года. - Федеральный закон от 05.12.2017 N 391-ФЗ.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55. О признании утратившими силу отдельных законодательных актов РСФСР и отдельных законодательных актов (положений законодательных актов) Российской Федерации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t>Признать у</w:t>
      </w:r>
      <w:r>
        <w:t>тратившими силу: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1) Закон РСФСР от 18 апреля 1991 года N 1026-1 "О милиции" (Ведомости Съезда народных депутатов РСФСР и Верховного Совета РСФСР, 1991, N 16, ст. 503);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2) Постановление Верховного Совета РСФСР от 18 апреля 1991 года N 1027-1 "О порядке введ</w:t>
      </w:r>
      <w:r>
        <w:t>ения в действие Закона РСФСР "О милиции" (Ведомости Съезда народных депутатов РСФСР и Верховного Совета РСФСР, 1991, N 16, ст. 504);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3) Постановление Президиума Верховного Совета Российской Федерации от 3 ноября 1992 года N 3789-1 "Об Управлении охраны объ</w:t>
      </w:r>
      <w:r>
        <w:t>ектов высших органов государственной власти и управления РСФСР";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4) Постановление Верховного Совета Российской Федерации от 10 февраля 1993 года N 4447-1 "О внесении изменений в пункт 2 Постановления Верховного Совета РСФСР "О порядке введения в действие З</w:t>
      </w:r>
      <w:r>
        <w:t>акона РСФСР "О милиции" (Ведомости Съезда народных депутатов Российской Федерации и Верховного Совета Российской Федерации, 1993, N 8, ст. 291);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5) Постановление Верховного Совета Российской Федерации от 17 февраля 1993 года N 4496-1 "О распространении дей</w:t>
      </w:r>
      <w:r>
        <w:t>ствия отдельных положений Закона РСФСР "О милиции" на военнослужащих и лиц начальствующего состава органов внутренних дел, прикомандированных к подразделениям налоговых расследований" (Ведомости Съезда народных депутатов Российской Федерации и Верховного С</w:t>
      </w:r>
      <w:r>
        <w:t>овета Российской Федерации, 1993, N 9, ст. 330);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6) Закон Российской Федерации от 18 февраля 1993 года N 4510-1 "О внесении изменений в Уголовный кодекс РСФСР, Уголовно-процессуальный кодекс РСФСР, Исправительно-трудовой кодекс РСФСР и Закон РСФСР "О милиции" (Ведомости Съезда народных депутатов Российск</w:t>
      </w:r>
      <w:r>
        <w:t>ой Федерации и Верховного Совета Российской Федерации, 1993, N 10, ст. 360);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7) статью 4 Федерального закона от 15 июня 1996 года N 73-ФЗ "О внесении изменений и дополнений в законодательные акты Российской Федерации в связи с принятием Федерального закона</w:t>
      </w:r>
      <w:r>
        <w:t xml:space="preserve"> "О содержании под стражей подозреваемых и обвиняемых в совершении преступлений" (Собрание законодательства Российской Федерации, 1996, N 25, ст. 2964);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 xml:space="preserve">8) Федеральный закон от 31 марта 1999 года N 68-ФЗ "О внесении изменений и дополнений в Закон РСФСР "О </w:t>
      </w:r>
      <w:r>
        <w:t>милиции" (Собрание законодательства Российской Федерации, 1999, N 14, ст. 1666);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9) Федеральный закон от 17 июля 1999 года N 177-ФЗ "О применении Положения о службе в органах внутренних дел Российской Федерации в связи с принятием Федерального закона "О вн</w:t>
      </w:r>
      <w:r>
        <w:t>есении изменений и дополнений в Закон РСФСР "О милиции" (Собрание законодательства Российской Федерации, 1999, N 29, ст. 3698);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10) Федеральный закон от 6 декабря 1999 года N 209-ФЗ "О внесении изменения и дополнений в статью 10 Закона Российской Федерации</w:t>
      </w:r>
      <w:r>
        <w:t xml:space="preserve"> "О милиции" (Собрание законодательства Российской Федерации, 1999, N 49, ст. 5905);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11) Федеральный закон от 25 июля 2000 года N 105-ФЗ "О внесении изменения в статью 7 Закона Российской Федерации "О милиции" (Собрание законодательства Российской Федераци</w:t>
      </w:r>
      <w:r>
        <w:t>и, 2000, N 31, ст. 3204);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12) статью 2 Федерального закона от 7 ноября 2000 года N 135-ФЗ "О внесении изменений и дополнений в отдельные законодательные акты Российской Федерации в связи с принятием Федерального закона "О государственной дактилоскопической</w:t>
      </w:r>
      <w:r>
        <w:t xml:space="preserve"> регистрации в Российской Федерации" (Собрание законодательства Российской Федерации, 2000, N 46, ст. 4537);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13) Федеральный закон от 29 декабря 2000 года N 163-ФЗ "О внесении изменений в статьи 30 и 36 Закона Российской Федерации "О милиции" (Собрание зак</w:t>
      </w:r>
      <w:r>
        <w:t>онодательства Российской Федерации, 2001, N 1, ст. 15);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14) Федеральный закон от 26 июля 2001 года N 104-ФЗ "О внесении дополнения в Закон Российской Федерации "О милиции" (Собрание законодательства Российской Федерации, 2001, N 31, ст. 3172);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15) Федераль</w:t>
      </w:r>
      <w:r>
        <w:t>ный закон от 4 августа 2001 года N 108-ФЗ "О внесении изменений и дополнения в статьи 7 и 9 Закона Российской Федерации "О милиции" (Собрание законодательства Российской Федерации, 2001, N 32, ст. 3316);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16) пункт 5 статьи 1 Федерального закона от 25 апрел</w:t>
      </w:r>
      <w:r>
        <w:t xml:space="preserve">я 2002 года N 41-ФЗ "О внесении изменений и дополнений в законодательные акты Российской Федерации в связи с принятием Федерального закона "Об обязательном страховании гражданской ответственности владельцев транспортных средств" (Собрание законодательства </w:t>
      </w:r>
      <w:r>
        <w:t>Российской Федерации, 2002, N 18, ст. 1721);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17) пункт 1 статьи 4 Федерального закона от 30 июня 2002 года N 78-ФЗ "О денежном довольствии сотрудников некоторых федеральных органов исполнительной власти, других выплатах этим сотрудникам и условиях перевода</w:t>
      </w:r>
      <w:r>
        <w:t xml:space="preserve"> отдельных категорий сотрудников федеральных органов налоговой полиции и таможенных органов Российской Федерации на иные условия службы (работы)" (Собрание законодательства Российской Федерации, 2002, N 27, ст. 2620);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18) пункт 2 статьи 1 Федерального зако</w:t>
      </w:r>
      <w:r>
        <w:t xml:space="preserve">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</w:t>
      </w:r>
      <w:r>
        <w:lastRenderedPageBreak/>
        <w:t>законодательства Российской Федерации, 2002, N</w:t>
      </w:r>
      <w:r>
        <w:t xml:space="preserve"> 30, ст. 3029);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19) статью 39 Федерального закона от 25 июля 2002 года N 116-ФЗ "О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</w:t>
      </w:r>
      <w:r>
        <w:t>и" (Собрание законодательства Российской Федерации, 2002, N 30, ст. 3033);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20) статью 1 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</w:t>
      </w:r>
      <w:r>
        <w:t>ного закона "О лицензировании отдельных видов деятельности" (Собрание законодательства Российской Федерации, 2003, N 2, ст. 167);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21) статьи 1 и 58 Федерального закона от 30 июня 2003 года N 86-ФЗ "О внесении изменений и дополнений в некоторые законодатель</w:t>
      </w:r>
      <w:r>
        <w:t>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</w:t>
      </w:r>
      <w:r>
        <w:t>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22) статью 4 Федерального закона от 7 июля 2003 г</w:t>
      </w:r>
      <w:r>
        <w:t>ода N 111-ФЗ "О внесении изменений и дополнений в Федеральный закон "Об основах системы профилактики безнадзорности и правонарушений несовершеннолетних" и другие законодательные акты Российской Федерации" (Собрание законодательства Российской Федерации, 20</w:t>
      </w:r>
      <w:r>
        <w:t>03, N 28, ст. 2880);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23) статью 4 Федерального закона от 8 декабря 2003 года N 161-ФЗ "О приведении Уголовно-процессуального кодекса Российской Федерации и других законодательных актов в соответствие с Федеральным законом "О внесении изменений и дополнений</w:t>
      </w:r>
      <w:r>
        <w:t xml:space="preserve"> в Уголовный кодекс Российской Федерации" (Собрание законодательства Российской Федерации, 2003, N 50, ст. 4847);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24) статью 1 и часть 9 статьи 154 Федерального закона от 22 августа 2004 года N 122-ФЗ "О внесении изменений в законодательные акты Российской</w:t>
      </w:r>
      <w:r>
        <w:t xml:space="preserve">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</w:t>
      </w:r>
      <w:r>
        <w:t xml:space="preserve">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25) статью 2 Федерально</w:t>
      </w:r>
      <w:r>
        <w:t xml:space="preserve">го закона от 21 марта 2005 года N 20-ФЗ "О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транспорте" (Собрание законодательства Российской Федерации, 2005, N 13, </w:t>
      </w:r>
      <w:r>
        <w:t>ст. 1078);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26) статью 2 Федерального закона от 1 апреля 2005 года N 27-ФЗ "О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Федерации" (Собрание зак</w:t>
      </w:r>
      <w:r>
        <w:t>онодательства Российской Федерации, 2005, N 14, ст. 1212);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27) подпункт "а" пункта 4 статьи 31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</w:t>
      </w:r>
      <w:r>
        <w:t>граничения полномочий" (Собрание законодательства Российской Федерации, 2006, N 1, ст. 10);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28) Федеральный закон от 8 июня 2006 года N 80-ФЗ "О внесении изменения в статью 31 Закона Российской Федерации "О милиции" (Собрание законодательства Российской Фе</w:t>
      </w:r>
      <w:r>
        <w:t>дерации, 2006, N 24, ст. 2555);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29) статью 1 Федерального закона от 18 июля 2006 года N 121-ФЗ "О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миграции" (Собрание </w:t>
      </w:r>
      <w:r>
        <w:t>законодательства Российской Федерации, 2006, N 31, ст. 3420);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30) Федеральный закон от 25 июля 2006 года N 126-ФЗ "О внесении изменений в Закон Российской Федерации "О милиции" и признании утратившими силу отдельных положений Федерального закона "О внесени</w:t>
      </w:r>
      <w:r>
        <w:t>и изменений и дополнений в Закон РСФСР "О милиции" (Собрание законодательства Российской Федерации, 2006, N 31, ст. 3425);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31) статью 1 Федерального закона от 27 июля 2006 года N 153-ФЗ "О внесении изменений в отдельные законодательные акты Российской Феде</w:t>
      </w:r>
      <w:r>
        <w:t>рации в связи с принятием Федерального закона "О ратификации Конвенции Совета Европы о предупреждении терроризма" и Федерального закона "О противодействии терроризму" (Собрание законодательства Российской Федерации, 2006, N 31, ст. 3452);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32) статью 2 Феде</w:t>
      </w:r>
      <w:r>
        <w:t>рального закона от 18 декабря 2006 года N 232-ФЗ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2006, N 52, ст. 5498);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33) статью</w:t>
      </w:r>
      <w:r>
        <w:t xml:space="preserve"> 1 Федерального закона от 2 марта 2007 года N 24-ФЗ "О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государственной </w:t>
      </w:r>
      <w:r>
        <w:t>или муниципальной службы" (Собрание законодательства Российской Федерации, 2007, N 10, ст. 1151);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34) статью 2 Федерального закона от 2 октября 2007 года N 225-ФЗ "О внесении изменений в отдельные законодательные акты Российской Федерации" (Собрание законодательства Российской Федерации, 2007, N 41, ст. 4845);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35) статью 1 Федерального закона от 23 июл</w:t>
      </w:r>
      <w:r>
        <w:t>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</w:t>
      </w:r>
      <w:r>
        <w:t>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36) статью 1 Федерального закона от 22 декабря 2008 года N 272-ФЗ "О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деятельности" (Со</w:t>
      </w:r>
      <w:r>
        <w:t>брание законодательства Российской Федерации, 2008, N 52, ст. 6227);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lastRenderedPageBreak/>
        <w:t>37) статьи 1 и 18 Федерального закона от 25 декабря 2008 года N 280-ФЗ "О внесении изменений в отдельные законодательные акты Российской Федерации в связи с ратификацией Конвенции Организ</w:t>
      </w:r>
      <w:r>
        <w:t>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"О противодействии коррупции" (Собрание законодательства Российской Федерации, 200</w:t>
      </w:r>
      <w:r>
        <w:t>8, N 52, ст. 6235);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38) статью 1 Федерального закона от 26 декабря 2008 года N 293-ФЗ "О внесении изменений в отдельные законодательные акты Российской Федерации в части исключения внепроцессуальных прав органов внутренних дел Российской Федерации, касающи</w:t>
      </w:r>
      <w:r>
        <w:t>хся проверок субъектов предпринимательской деятельности" (Собрание законодательства Российской Федерации, 2008, N 52, ст. 6248);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39) Федеральный закон от 25 ноября 2009 года N 265-ФЗ "О внесении изменения в статью 10 Закона Российской Федерации "О милиции"</w:t>
      </w:r>
      <w:r>
        <w:t xml:space="preserve"> (Собрание законодательства Российской Федерации, 2009, N 48, ст. 5715);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40) статью 2 Федерального закона от 25 ноября 2009 года N 267-ФЗ "О внесении изменений в Основы законодательства Российской Федерации об охране здоровья граждан и отдельные законодате</w:t>
      </w:r>
      <w:r>
        <w:t>льные акты Российской Федерации" (Собрание законодательства Российской Федерации, 2009, N 48, ст. 5717);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41) статью 4 Федерального закона от 29 декабря 2009 года N 383-ФЗ "О внесении изменений в часть первую Налогового кодекса Российской Федерации и отдель</w:t>
      </w:r>
      <w:r>
        <w:t>ные законодательные акты Российской Федерации" (Собрание законодательства Российской Федерации, 2010, N 1, ст. 4);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42) статью 2 Федерального закона от 8 мая 2010 года N 83-ФЗ "О внесении изменений в отдельные законодательные акты Российской Федерации в свя</w:t>
      </w:r>
      <w:r>
        <w:t>зи с совершенствованием правового положения государственных (муниципальных) учреждений" (Собрание законодательства Российской Федерации, 2010, N 19, ст. 2291);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43) статью 1 Федерального закона от 22 июля 2010 года N 156-ФЗ "О внесении изменений в отдельные</w:t>
      </w:r>
      <w:r>
        <w:t xml:space="preserve"> законодательные акты Российской Федерации" (Собрание законодательства Российской Федерации, 2010, N 30, ст. 3987);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44) статью 1 Федерального закона от 22 июля 2010 года N 157-ФЗ "О внесении изменений в статью 19 Закона Российской Федерации "О милиции" и П</w:t>
      </w:r>
      <w:r>
        <w:t>остановление Верховного Совета Российской Федерации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(Собрание законодательства Российской Федерации, 2</w:t>
      </w:r>
      <w:r>
        <w:t>010, N 30, ст. 3988);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>45) статью 1 Федерального закона от 27 июля 2010 года N 227-ФЗ "О внесении изменений в отдельные законодательные акты Российской Федерации в связи с принятием Федерального закона "Об организации предоставления государственных и муници</w:t>
      </w:r>
      <w:r>
        <w:t>пальных услуг" (Собрание законодательства Российской Федерации, 2010, N 31, ст. 4196).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Title"/>
        <w:ind w:firstLine="540"/>
        <w:jc w:val="both"/>
        <w:outlineLvl w:val="1"/>
      </w:pPr>
      <w:r>
        <w:t>Статья 56. Вступление в силу настоящего Федерального закона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ind w:firstLine="540"/>
        <w:jc w:val="both"/>
      </w:pPr>
      <w:r>
        <w:lastRenderedPageBreak/>
        <w:t>1. Настоящий Федеральный закон вступает в силу с 1 марта 2011 года.</w:t>
      </w:r>
    </w:p>
    <w:p w:rsidR="00000000" w:rsidRDefault="001B6447">
      <w:pPr>
        <w:pStyle w:val="ConsPlusNormal"/>
        <w:spacing w:before="240"/>
        <w:ind w:firstLine="540"/>
        <w:jc w:val="both"/>
      </w:pPr>
      <w:r>
        <w:t xml:space="preserve">2. Действие положений </w:t>
      </w:r>
      <w:hyperlink w:anchor="Par753" w:tooltip="Статья 43. Страховые гарантии сотруднику полиции и выплаты в целях возмещения вреда, причиненного в связи с выполнением служебных обязанностей" w:history="1">
        <w:r>
          <w:rPr>
            <w:color w:val="0000FF"/>
          </w:rPr>
          <w:t>статей 43</w:t>
        </w:r>
      </w:hyperlink>
      <w:r>
        <w:t xml:space="preserve"> - </w:t>
      </w:r>
      <w:hyperlink w:anchor="Par832" w:tooltip="Статья 46. Гарантии сотруднику полиции в связи с прохождением службы в полиции" w:history="1">
        <w:r>
          <w:rPr>
            <w:color w:val="0000FF"/>
          </w:rPr>
          <w:t>46</w:t>
        </w:r>
      </w:hyperlink>
      <w:r>
        <w:t xml:space="preserve"> настоящего Федерального закона распространяется на сотрудников органов внутренних дел, не являющихся сотрудниками полиции.</w:t>
      </w:r>
    </w:p>
    <w:p w:rsidR="00000000" w:rsidRDefault="001B6447">
      <w:pPr>
        <w:pStyle w:val="ConsPlusNormal"/>
        <w:jc w:val="both"/>
      </w:pPr>
      <w:r>
        <w:t>(в ред. Федерального закона от 12.02.2015 N 16-ФЗ)</w:t>
      </w:r>
    </w:p>
    <w:p w:rsidR="00000000" w:rsidRDefault="001B6447">
      <w:pPr>
        <w:pStyle w:val="ConsPlusNormal"/>
        <w:ind w:firstLine="540"/>
        <w:jc w:val="both"/>
      </w:pPr>
    </w:p>
    <w:p w:rsidR="00000000" w:rsidRDefault="001B6447">
      <w:pPr>
        <w:pStyle w:val="ConsPlusNormal"/>
        <w:jc w:val="right"/>
      </w:pPr>
      <w:r>
        <w:t>Президент</w:t>
      </w:r>
    </w:p>
    <w:p w:rsidR="00000000" w:rsidRDefault="001B6447">
      <w:pPr>
        <w:pStyle w:val="ConsPlusNormal"/>
        <w:jc w:val="right"/>
      </w:pPr>
      <w:r>
        <w:t>Российской Федерации</w:t>
      </w:r>
    </w:p>
    <w:p w:rsidR="00000000" w:rsidRDefault="001B6447">
      <w:pPr>
        <w:pStyle w:val="ConsPlusNormal"/>
        <w:jc w:val="right"/>
      </w:pPr>
      <w:r>
        <w:t>Д.МЕДВЕДЕВ</w:t>
      </w:r>
    </w:p>
    <w:p w:rsidR="00000000" w:rsidRDefault="001B6447">
      <w:pPr>
        <w:pStyle w:val="ConsPlusNormal"/>
      </w:pPr>
      <w:r>
        <w:t>Москва, Кремль</w:t>
      </w:r>
    </w:p>
    <w:p w:rsidR="00000000" w:rsidRDefault="001B6447">
      <w:pPr>
        <w:pStyle w:val="ConsPlusNormal"/>
        <w:spacing w:before="240"/>
      </w:pPr>
      <w:r>
        <w:t>7 фе</w:t>
      </w:r>
      <w:r>
        <w:t>враля 2011 года</w:t>
      </w:r>
    </w:p>
    <w:p w:rsidR="00000000" w:rsidRDefault="001B6447">
      <w:pPr>
        <w:pStyle w:val="ConsPlusNormal"/>
        <w:spacing w:before="240"/>
      </w:pPr>
      <w:r>
        <w:t>N 3-ФЗ</w:t>
      </w:r>
    </w:p>
    <w:p w:rsidR="00000000" w:rsidRDefault="001B6447">
      <w:pPr>
        <w:pStyle w:val="ConsPlusNormal"/>
      </w:pPr>
    </w:p>
    <w:p w:rsidR="00000000" w:rsidRDefault="001B6447">
      <w:pPr>
        <w:pStyle w:val="ConsPlusNormal"/>
      </w:pPr>
    </w:p>
    <w:p w:rsidR="001B6447" w:rsidRDefault="001B64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B6447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447" w:rsidRDefault="001B6447">
      <w:pPr>
        <w:spacing w:after="0" w:line="240" w:lineRule="auto"/>
      </w:pPr>
      <w:r>
        <w:separator/>
      </w:r>
    </w:p>
  </w:endnote>
  <w:endnote w:type="continuationSeparator" w:id="0">
    <w:p w:rsidR="001B6447" w:rsidRDefault="001B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EC" w:rsidRDefault="00F25A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EC" w:rsidRDefault="00F25A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EC" w:rsidRDefault="00F25AE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B644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 w:rsidRPr="001B644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B6447" w:rsidRDefault="001B644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B6447" w:rsidRDefault="001B644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B6447" w:rsidRDefault="001B644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 w:rsidRPr="001B6447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1B6447">
            <w:rPr>
              <w:rFonts w:ascii="Tahoma" w:hAnsi="Tahoma" w:cs="Tahoma"/>
              <w:sz w:val="20"/>
              <w:szCs w:val="20"/>
            </w:rPr>
            <w:fldChar w:fldCharType="begin"/>
          </w:r>
          <w:r w:rsidRPr="001B6447">
            <w:rPr>
              <w:rFonts w:ascii="Tahoma" w:hAnsi="Tahoma" w:cs="Tahoma"/>
              <w:sz w:val="20"/>
              <w:szCs w:val="20"/>
            </w:rPr>
            <w:instrText>\PAGE</w:instrText>
          </w:r>
          <w:r w:rsidR="00F25AEC" w:rsidRPr="001B6447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25AEC" w:rsidRPr="001B6447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1B6447">
            <w:rPr>
              <w:rFonts w:ascii="Tahoma" w:hAnsi="Tahoma" w:cs="Tahoma"/>
              <w:sz w:val="20"/>
              <w:szCs w:val="20"/>
            </w:rPr>
            <w:fldChar w:fldCharType="end"/>
          </w:r>
          <w:r w:rsidRPr="001B6447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1B6447">
            <w:rPr>
              <w:rFonts w:ascii="Tahoma" w:hAnsi="Tahoma" w:cs="Tahoma"/>
              <w:sz w:val="20"/>
              <w:szCs w:val="20"/>
            </w:rPr>
            <w:fldChar w:fldCharType="begin"/>
          </w:r>
          <w:r w:rsidRPr="001B6447">
            <w:rPr>
              <w:rFonts w:ascii="Tahoma" w:hAnsi="Tahoma" w:cs="Tahoma"/>
              <w:sz w:val="20"/>
              <w:szCs w:val="20"/>
            </w:rPr>
            <w:instrText>\NUMPAGES</w:instrText>
          </w:r>
          <w:r w:rsidR="00F25AEC" w:rsidRPr="001B6447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25AEC" w:rsidRPr="001B6447">
            <w:rPr>
              <w:rFonts w:ascii="Tahoma" w:hAnsi="Tahoma" w:cs="Tahoma"/>
              <w:noProof/>
              <w:sz w:val="20"/>
              <w:szCs w:val="20"/>
            </w:rPr>
            <w:t>68</w:t>
          </w:r>
          <w:r w:rsidRPr="001B6447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B644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447" w:rsidRDefault="001B6447">
      <w:pPr>
        <w:spacing w:after="0" w:line="240" w:lineRule="auto"/>
      </w:pPr>
      <w:r>
        <w:separator/>
      </w:r>
    </w:p>
  </w:footnote>
  <w:footnote w:type="continuationSeparator" w:id="0">
    <w:p w:rsidR="001B6447" w:rsidRDefault="001B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EC" w:rsidRDefault="00F25A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EC" w:rsidRDefault="00F25A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EC" w:rsidRDefault="00F25AE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 w:rsidRPr="001B644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B6447" w:rsidRDefault="001B6447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1B6447">
            <w:rPr>
              <w:rFonts w:ascii="Tahoma" w:hAnsi="Tahoma" w:cs="Tahoma"/>
              <w:sz w:val="16"/>
              <w:szCs w:val="16"/>
            </w:rPr>
            <w:t>Федеральный закон от 07.02.2011 N 3-ФЗ</w:t>
          </w:r>
          <w:r w:rsidRPr="001B6447">
            <w:rPr>
              <w:rFonts w:ascii="Tahoma" w:hAnsi="Tahoma" w:cs="Tahoma"/>
              <w:sz w:val="16"/>
              <w:szCs w:val="16"/>
            </w:rPr>
            <w:br/>
            <w:t>(ред. от 29.12.2022)</w:t>
          </w:r>
          <w:r w:rsidRPr="001B6447">
            <w:rPr>
              <w:rFonts w:ascii="Tahoma" w:hAnsi="Tahoma" w:cs="Tahoma"/>
              <w:sz w:val="16"/>
              <w:szCs w:val="16"/>
            </w:rPr>
            <w:br/>
            <w:t>"О полиции"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B6447" w:rsidRDefault="001B644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bookmarkStart w:id="59" w:name="_GoBack"/>
          <w:bookmarkEnd w:id="59"/>
        </w:p>
      </w:tc>
    </w:tr>
  </w:tbl>
  <w:p w:rsidR="00000000" w:rsidRDefault="001B644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B644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AEC"/>
    <w:rsid w:val="001B6447"/>
    <w:rsid w:val="00F2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A919FB4A-6271-4107-814A-FFEE1DBB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25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AEC"/>
  </w:style>
  <w:style w:type="paragraph" w:styleId="a5">
    <w:name w:val="footer"/>
    <w:basedOn w:val="a"/>
    <w:link w:val="a6"/>
    <w:uiPriority w:val="99"/>
    <w:unhideWhenUsed/>
    <w:rsid w:val="00F25A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30498</Words>
  <Characters>173845</Characters>
  <Application>Microsoft Office Word</Application>
  <DocSecurity>2</DocSecurity>
  <Lines>1448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07.02.2011 N 3-ФЗ(ред. от 29.12.2022)"О полиции"</vt:lpstr>
    </vt:vector>
  </TitlesOfParts>
  <Company>КонсультантПлюс Версия 4022.00.55</Company>
  <LinksUpToDate>false</LinksUpToDate>
  <CharactersWithSpaces>203936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07.02.2011 N 3-ФЗ(ред. от 29.12.2022)"О полиции"</dc:title>
  <dc:subject/>
  <dc:creator>Панкова Екатерина Николаевна</dc:creator>
  <cp:keywords/>
  <dc:description/>
  <cp:lastModifiedBy>Панкова Екатерина Николаевна</cp:lastModifiedBy>
  <cp:revision>2</cp:revision>
  <dcterms:created xsi:type="dcterms:W3CDTF">2023-05-18T21:08:00Z</dcterms:created>
  <dcterms:modified xsi:type="dcterms:W3CDTF">2023-05-18T21:08:00Z</dcterms:modified>
</cp:coreProperties>
</file>